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4275"/>
        <w:gridCol w:w="7712"/>
      </w:tblGrid>
      <w:tr w:rsidR="00AA7F8A" w:rsidRPr="00AA7F8A" w:rsidTr="00AA7F8A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predeterminado"/>
              <w:rPr>
                <w:rFonts w:ascii="Arial" w:hAnsi="Arial"/>
                <w:b/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PROCESO: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8A" w:rsidRPr="003F5F65" w:rsidRDefault="006453D5" w:rsidP="00C9644F">
            <w:pPr>
              <w:pStyle w:val="Textopredeterminado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sz w:val="18"/>
              </w:rPr>
              <w:t>MEJORAMIENTO CONTINUO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8A" w:rsidRPr="00AA7F8A" w:rsidRDefault="00AA7F8A" w:rsidP="003F5F65">
            <w:pPr>
              <w:pStyle w:val="Textopredeterminado"/>
              <w:rPr>
                <w:rFonts w:ascii="Arial" w:hAnsi="Arial"/>
                <w:color w:val="auto"/>
                <w:sz w:val="18"/>
              </w:rPr>
            </w:pPr>
            <w:r w:rsidRPr="00AA7F8A">
              <w:rPr>
                <w:rFonts w:ascii="Arial" w:hAnsi="Arial"/>
                <w:color w:val="auto"/>
                <w:sz w:val="16"/>
                <w:szCs w:val="16"/>
              </w:rPr>
              <w:t>ESTRATEGICO__ MISIONAL____ APOYO_</w:t>
            </w:r>
            <w:r w:rsidR="003F5F65">
              <w:rPr>
                <w:rFonts w:ascii="Arial" w:hAnsi="Arial"/>
                <w:color w:val="auto"/>
                <w:sz w:val="16"/>
                <w:szCs w:val="16"/>
              </w:rPr>
              <w:t>X</w:t>
            </w:r>
            <w:r w:rsidRPr="00AA7F8A">
              <w:rPr>
                <w:rFonts w:ascii="Arial" w:hAnsi="Arial"/>
                <w:color w:val="auto"/>
                <w:sz w:val="16"/>
                <w:szCs w:val="16"/>
              </w:rPr>
              <w:t>_SEGUIMIENTO Y CONTROL _</w:t>
            </w:r>
            <w:r>
              <w:rPr>
                <w:rFonts w:ascii="Arial" w:hAnsi="Arial"/>
                <w:color w:val="auto"/>
                <w:sz w:val="16"/>
                <w:szCs w:val="16"/>
              </w:rPr>
              <w:t>_</w:t>
            </w:r>
            <w:r w:rsidRPr="00AA7F8A">
              <w:rPr>
                <w:rFonts w:ascii="Arial" w:hAnsi="Arial"/>
                <w:color w:val="auto"/>
                <w:sz w:val="16"/>
                <w:szCs w:val="16"/>
                <w:u w:val="single"/>
              </w:rPr>
              <w:t>_</w:t>
            </w:r>
          </w:p>
        </w:tc>
      </w:tr>
      <w:tr w:rsidR="00AA7F8A" w:rsidRPr="00AA7F8A" w:rsidTr="00AA7F8A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predeterminado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OBJETIVO DEL PROCESO: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8A" w:rsidRPr="005361E0" w:rsidRDefault="006453D5" w:rsidP="005361E0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327B3C">
              <w:rPr>
                <w:rFonts w:ascii="Arial" w:hAnsi="Arial" w:cs="Arial"/>
                <w:sz w:val="22"/>
                <w:szCs w:val="22"/>
                <w:lang w:val="es-ES" w:eastAsia="es-ES"/>
              </w:rPr>
              <w:t>Asegurar  la gestión documental del SIGC,  la identificación, análisis, planificación e implementación de las  acciones correctivas y de mejora que se generen a partir de la realización de las auditorías internas, del seguimiento y medición del sistema, el tratamiento de servicio no conforme y de las revisiones gerenciales, de manera sistemática y objetiva con el fin de controlar el desvío de los objetivos de calidad  trazados en busca del mejoramiento continuo en la Entidad.</w:t>
            </w:r>
          </w:p>
        </w:tc>
      </w:tr>
      <w:tr w:rsidR="00AA7F8A" w:rsidRPr="00AA7F8A" w:rsidTr="00AA7F8A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predeterminado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LIDER DEL PROCESO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F8A" w:rsidRPr="00AA7F8A" w:rsidRDefault="006453D5" w:rsidP="00F6483E">
            <w:pPr>
              <w:pStyle w:val="Textopredeterminado"/>
              <w:rPr>
                <w:color w:val="auto"/>
                <w:sz w:val="18"/>
              </w:rPr>
            </w:pPr>
            <w:r>
              <w:rPr>
                <w:rFonts w:ascii="Arial" w:hAnsi="Arial" w:cs="Arial"/>
                <w:sz w:val="18"/>
              </w:rPr>
              <w:t>Secretario (a) Administrativo (a)</w:t>
            </w:r>
          </w:p>
        </w:tc>
      </w:tr>
    </w:tbl>
    <w:p w:rsidR="00B04F15" w:rsidRPr="00B04F15" w:rsidRDefault="00B04F15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2732"/>
        <w:gridCol w:w="425"/>
        <w:gridCol w:w="1685"/>
        <w:gridCol w:w="1821"/>
        <w:gridCol w:w="2790"/>
        <w:gridCol w:w="2534"/>
      </w:tblGrid>
      <w:tr w:rsidR="00AA7F8A" w:rsidRPr="00AA7F8A" w:rsidTr="008F76CC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FUENTES DE ENTRADAS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ENTRADAS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ACTIVIDADES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SALIDA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A7F8A" w:rsidRPr="00AA7F8A" w:rsidRDefault="00AA7F8A" w:rsidP="00C9644F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RECEPTORES DE LAS SALIDAS</w:t>
            </w:r>
          </w:p>
        </w:tc>
      </w:tr>
      <w:tr w:rsidR="003F5F65" w:rsidRPr="000870E0" w:rsidTr="008F76CC">
        <w:trPr>
          <w:trHeight w:val="505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3D5" w:rsidRPr="005B4E20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E20">
              <w:rPr>
                <w:rFonts w:ascii="Arial" w:hAnsi="Arial" w:cs="Arial"/>
                <w:sz w:val="18"/>
                <w:szCs w:val="18"/>
              </w:rPr>
              <w:t>Proceso Planeación Estratégico</w:t>
            </w:r>
          </w:p>
          <w:p w:rsidR="006453D5" w:rsidRPr="005B4E20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E20">
              <w:rPr>
                <w:rFonts w:ascii="Arial" w:hAnsi="Arial" w:cs="Arial"/>
                <w:sz w:val="18"/>
                <w:szCs w:val="18"/>
              </w:rPr>
              <w:t xml:space="preserve">Entes externos: Función </w:t>
            </w:r>
            <w:proofErr w:type="spellStart"/>
            <w:r w:rsidRPr="005B4E20">
              <w:rPr>
                <w:rFonts w:ascii="Arial" w:hAnsi="Arial" w:cs="Arial"/>
                <w:sz w:val="18"/>
                <w:szCs w:val="18"/>
              </w:rPr>
              <w:t>Publica</w:t>
            </w:r>
            <w:proofErr w:type="spellEnd"/>
            <w:r w:rsidRPr="005B4E20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5B4E20">
              <w:rPr>
                <w:rFonts w:ascii="Arial" w:hAnsi="Arial" w:cs="Arial"/>
                <w:sz w:val="18"/>
                <w:szCs w:val="18"/>
              </w:rPr>
              <w:t>Comision</w:t>
            </w:r>
            <w:proofErr w:type="spellEnd"/>
            <w:r w:rsidRPr="005B4E20">
              <w:rPr>
                <w:rFonts w:ascii="Arial" w:hAnsi="Arial" w:cs="Arial"/>
                <w:sz w:val="18"/>
                <w:szCs w:val="18"/>
              </w:rPr>
              <w:t xml:space="preserve"> nacional del Servicio Civil</w:t>
            </w:r>
          </w:p>
          <w:p w:rsidR="003F5F65" w:rsidRPr="000870E0" w:rsidRDefault="006453D5" w:rsidP="006453D5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3D5" w:rsidRPr="00912FEC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d</w:t>
            </w:r>
            <w:r w:rsidRPr="00912FEC">
              <w:rPr>
                <w:rFonts w:ascii="Arial" w:hAnsi="Arial" w:cs="Arial"/>
                <w:sz w:val="18"/>
                <w:szCs w:val="18"/>
              </w:rPr>
              <w:t>e Desarrollo</w:t>
            </w:r>
          </w:p>
          <w:p w:rsidR="006453D5" w:rsidRPr="00912FEC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Normatividad</w:t>
            </w:r>
          </w:p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5F65" w:rsidRPr="000870E0" w:rsidRDefault="006453D5" w:rsidP="006453D5">
            <w:pPr>
              <w:pStyle w:val="Textodetabla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27B3C">
              <w:rPr>
                <w:rFonts w:ascii="Arial" w:hAnsi="Arial" w:cs="Arial"/>
                <w:sz w:val="18"/>
                <w:szCs w:val="18"/>
              </w:rPr>
              <w:t>Requerimientos y necesidades de los procesos.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F65" w:rsidRPr="000870E0" w:rsidRDefault="003F5F65" w:rsidP="00AA7F8A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1C37">
              <w:rPr>
                <w:rFonts w:ascii="Arial" w:hAnsi="Arial" w:cs="Arial"/>
                <w:sz w:val="18"/>
                <w:szCs w:val="18"/>
              </w:rPr>
              <w:t>Determina el Contexto Organizacional</w:t>
            </w:r>
          </w:p>
          <w:p w:rsidR="006453D5" w:rsidRPr="00327B3C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1C37">
              <w:rPr>
                <w:rFonts w:ascii="Arial" w:hAnsi="Arial" w:cs="Arial"/>
                <w:sz w:val="18"/>
                <w:szCs w:val="18"/>
              </w:rPr>
              <w:t>Planifica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01C37">
              <w:rPr>
                <w:rFonts w:ascii="Arial" w:hAnsi="Arial" w:cs="Arial"/>
                <w:sz w:val="18"/>
                <w:szCs w:val="18"/>
              </w:rPr>
              <w:t xml:space="preserve">el SIGC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327B3C">
              <w:rPr>
                <w:rFonts w:ascii="Arial" w:hAnsi="Arial" w:cs="Arial"/>
                <w:sz w:val="18"/>
                <w:szCs w:val="18"/>
              </w:rPr>
              <w:t>lanifica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27B3C">
              <w:rPr>
                <w:rFonts w:ascii="Arial" w:hAnsi="Arial" w:cs="Arial"/>
                <w:sz w:val="18"/>
                <w:szCs w:val="18"/>
              </w:rPr>
              <w:t>el SIGC</w:t>
            </w:r>
          </w:p>
          <w:p w:rsidR="006453D5" w:rsidRPr="00327B3C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B3C">
              <w:rPr>
                <w:rFonts w:ascii="Arial" w:hAnsi="Arial" w:cs="Arial"/>
                <w:sz w:val="18"/>
                <w:szCs w:val="18"/>
              </w:rPr>
              <w:t>Establece la documentación del SIGC según estándares</w:t>
            </w:r>
            <w:r>
              <w:rPr>
                <w:rFonts w:ascii="Arial" w:hAnsi="Arial" w:cs="Arial"/>
                <w:sz w:val="18"/>
                <w:szCs w:val="18"/>
              </w:rPr>
              <w:t xml:space="preserve"> establecidos por </w:t>
            </w:r>
            <w:r w:rsidRPr="00327B3C">
              <w:rPr>
                <w:rFonts w:ascii="Arial" w:hAnsi="Arial" w:cs="Arial"/>
                <w:sz w:val="18"/>
                <w:szCs w:val="18"/>
              </w:rPr>
              <w:t>la organización.</w:t>
            </w:r>
          </w:p>
          <w:p w:rsidR="003F5F65" w:rsidRPr="000870E0" w:rsidRDefault="006453D5" w:rsidP="006453D5">
            <w:pPr>
              <w:pStyle w:val="Textodetabla"/>
              <w:jc w:val="lef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27B3C">
              <w:rPr>
                <w:rFonts w:ascii="Arial" w:hAnsi="Arial" w:cs="Arial"/>
                <w:sz w:val="18"/>
                <w:szCs w:val="18"/>
              </w:rPr>
              <w:t>Identifica cumplimientos legales y/o requisitos de Grupos de Interés que la empresa requiere integrar al SIGC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53D5" w:rsidRPr="00327B3C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327B3C">
              <w:rPr>
                <w:rFonts w:ascii="Arial" w:hAnsi="Arial" w:cs="Arial"/>
                <w:sz w:val="18"/>
                <w:szCs w:val="18"/>
              </w:rPr>
              <w:t>olítica del SIGC</w:t>
            </w:r>
          </w:p>
          <w:p w:rsidR="006453D5" w:rsidRPr="00327B3C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B3C">
              <w:rPr>
                <w:rFonts w:ascii="Arial" w:hAnsi="Arial" w:cs="Arial"/>
                <w:sz w:val="18"/>
                <w:szCs w:val="18"/>
              </w:rPr>
              <w:t>Objetivos del SIGC</w:t>
            </w:r>
          </w:p>
          <w:p w:rsidR="006453D5" w:rsidRPr="00327B3C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B3C">
              <w:rPr>
                <w:rFonts w:ascii="Arial" w:hAnsi="Arial" w:cs="Arial"/>
                <w:sz w:val="18"/>
                <w:szCs w:val="18"/>
              </w:rPr>
              <w:t>Mapa de procesos</w:t>
            </w:r>
          </w:p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B3C">
              <w:rPr>
                <w:rFonts w:ascii="Arial" w:hAnsi="Arial" w:cs="Arial"/>
                <w:sz w:val="18"/>
                <w:szCs w:val="18"/>
              </w:rPr>
              <w:t>Caracterizaciones</w:t>
            </w:r>
          </w:p>
          <w:p w:rsidR="006453D5" w:rsidRPr="00327B3C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Contexto de la organización</w:t>
            </w:r>
          </w:p>
          <w:p w:rsidR="006453D5" w:rsidRPr="00327B3C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B3C">
              <w:rPr>
                <w:rFonts w:ascii="Arial" w:hAnsi="Arial" w:cs="Arial"/>
                <w:sz w:val="18"/>
                <w:szCs w:val="18"/>
              </w:rPr>
              <w:t>Procedimiento control de documentos y registros.</w:t>
            </w:r>
          </w:p>
          <w:p w:rsidR="006453D5" w:rsidRPr="00327B3C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B3C">
              <w:rPr>
                <w:rFonts w:ascii="Arial" w:hAnsi="Arial" w:cs="Arial"/>
                <w:sz w:val="18"/>
                <w:szCs w:val="18"/>
              </w:rPr>
              <w:t>Listado maestros de documentos internos y externos</w:t>
            </w:r>
          </w:p>
          <w:p w:rsidR="006453D5" w:rsidRPr="00327B3C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B3C">
              <w:rPr>
                <w:rFonts w:ascii="Arial" w:hAnsi="Arial" w:cs="Arial"/>
                <w:sz w:val="18"/>
                <w:szCs w:val="18"/>
              </w:rPr>
              <w:t>Listado maestro de Registros</w:t>
            </w:r>
          </w:p>
          <w:p w:rsidR="006453D5" w:rsidRPr="00327B3C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B3C">
              <w:rPr>
                <w:rFonts w:ascii="Arial" w:hAnsi="Arial" w:cs="Arial"/>
                <w:sz w:val="18"/>
                <w:szCs w:val="18"/>
              </w:rPr>
              <w:t>Procedimiento tratamiento de servicio no conforme.</w:t>
            </w:r>
          </w:p>
          <w:p w:rsidR="006453D5" w:rsidRPr="00327B3C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B3C">
              <w:rPr>
                <w:rFonts w:ascii="Arial" w:hAnsi="Arial" w:cs="Arial"/>
                <w:sz w:val="18"/>
                <w:szCs w:val="18"/>
              </w:rPr>
              <w:t>Procedimiento acciones preventivas y correctivas de mejora</w:t>
            </w:r>
          </w:p>
          <w:p w:rsidR="006453D5" w:rsidRPr="00327B3C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B3C">
              <w:rPr>
                <w:rFonts w:ascii="Arial" w:hAnsi="Arial" w:cs="Arial"/>
                <w:sz w:val="18"/>
                <w:szCs w:val="18"/>
              </w:rPr>
              <w:t>Procedimiento auditorías internas</w:t>
            </w:r>
          </w:p>
          <w:p w:rsidR="006453D5" w:rsidRPr="00327B3C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B3C">
              <w:rPr>
                <w:rFonts w:ascii="Arial" w:hAnsi="Arial" w:cs="Arial"/>
                <w:sz w:val="18"/>
                <w:szCs w:val="18"/>
              </w:rPr>
              <w:t>Manual del SIGC</w:t>
            </w:r>
          </w:p>
          <w:p w:rsidR="003F5F6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B3C">
              <w:rPr>
                <w:rFonts w:ascii="Arial" w:hAnsi="Arial" w:cs="Arial"/>
                <w:sz w:val="18"/>
                <w:szCs w:val="18"/>
              </w:rPr>
              <w:t>Normograma</w:t>
            </w:r>
          </w:p>
          <w:p w:rsidR="00AF44CE" w:rsidRPr="000870E0" w:rsidRDefault="00AF44CE" w:rsidP="006453D5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Mejoramiento Continuo</w:t>
            </w:r>
          </w:p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  <w:p w:rsidR="003F5F65" w:rsidRPr="000870E0" w:rsidRDefault="003F5F65" w:rsidP="003F5F65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361E0" w:rsidRPr="000870E0" w:rsidTr="008F76CC">
        <w:trPr>
          <w:trHeight w:val="505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Mejoramiento Continuo</w:t>
            </w:r>
          </w:p>
          <w:p w:rsidR="005361E0" w:rsidRPr="002A669D" w:rsidRDefault="005361E0" w:rsidP="005361E0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3D5" w:rsidRPr="00327B3C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327B3C">
              <w:rPr>
                <w:rFonts w:ascii="Arial" w:hAnsi="Arial" w:cs="Arial"/>
                <w:sz w:val="18"/>
                <w:szCs w:val="18"/>
              </w:rPr>
              <w:t>olítica del SIGC</w:t>
            </w:r>
          </w:p>
          <w:p w:rsidR="006453D5" w:rsidRPr="00327B3C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B3C">
              <w:rPr>
                <w:rFonts w:ascii="Arial" w:hAnsi="Arial" w:cs="Arial"/>
                <w:sz w:val="18"/>
                <w:szCs w:val="18"/>
              </w:rPr>
              <w:t>Objetivos del SIGC</w:t>
            </w:r>
          </w:p>
          <w:p w:rsidR="006453D5" w:rsidRPr="00327B3C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B3C">
              <w:rPr>
                <w:rFonts w:ascii="Arial" w:hAnsi="Arial" w:cs="Arial"/>
                <w:sz w:val="18"/>
                <w:szCs w:val="18"/>
              </w:rPr>
              <w:t>Mapa de procesos</w:t>
            </w:r>
          </w:p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Caracterizaciones</w:t>
            </w:r>
          </w:p>
          <w:p w:rsidR="006453D5" w:rsidRPr="00327B3C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B3C">
              <w:rPr>
                <w:rFonts w:ascii="Arial" w:hAnsi="Arial" w:cs="Arial"/>
                <w:sz w:val="18"/>
                <w:szCs w:val="18"/>
              </w:rPr>
              <w:t>Manual del SIGC</w:t>
            </w:r>
          </w:p>
          <w:p w:rsidR="005361E0" w:rsidRPr="002A669D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B3C">
              <w:rPr>
                <w:rFonts w:ascii="Arial" w:hAnsi="Arial" w:cs="Arial"/>
                <w:sz w:val="18"/>
                <w:szCs w:val="18"/>
              </w:rPr>
              <w:t>Normograma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E0" w:rsidRPr="000870E0" w:rsidRDefault="005361E0" w:rsidP="005361E0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E0" w:rsidRPr="002A669D" w:rsidRDefault="006453D5" w:rsidP="005361E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01C37">
              <w:rPr>
                <w:rFonts w:ascii="Arial" w:hAnsi="Arial" w:cs="Arial"/>
                <w:iCs/>
                <w:snapToGrid w:val="0"/>
                <w:sz w:val="20"/>
                <w:lang w:val="es-ES" w:eastAsia="es-ES"/>
              </w:rPr>
              <w:t xml:space="preserve">Construye el </w:t>
            </w:r>
            <w:r>
              <w:rPr>
                <w:rFonts w:ascii="Arial" w:hAnsi="Arial" w:cs="Arial"/>
                <w:iCs/>
                <w:snapToGrid w:val="0"/>
                <w:sz w:val="20"/>
                <w:lang w:val="es-ES" w:eastAsia="es-ES"/>
              </w:rPr>
              <w:t>tablero de indicadores del SIGC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E0" w:rsidRPr="002A669D" w:rsidRDefault="006453D5" w:rsidP="005361E0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Tablero de mando por proceso y del SIGC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E0" w:rsidRPr="002A669D" w:rsidRDefault="006453D5" w:rsidP="005361E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</w:tc>
      </w:tr>
      <w:tr w:rsidR="005361E0" w:rsidRPr="000870E0" w:rsidTr="008F76CC">
        <w:trPr>
          <w:trHeight w:val="505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Mejoramiento Continuo</w:t>
            </w:r>
          </w:p>
          <w:p w:rsidR="005361E0" w:rsidRPr="002A669D" w:rsidRDefault="005361E0" w:rsidP="005361E0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3D5" w:rsidRPr="00327B3C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Contexto de la organización</w:t>
            </w:r>
          </w:p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Caracterizaciones</w:t>
            </w:r>
          </w:p>
          <w:p w:rsidR="005361E0" w:rsidRPr="002A669D" w:rsidRDefault="006453D5" w:rsidP="006453D5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27B3C">
              <w:rPr>
                <w:rFonts w:ascii="Arial" w:hAnsi="Arial" w:cs="Arial"/>
                <w:sz w:val="18"/>
                <w:szCs w:val="18"/>
              </w:rPr>
              <w:t>Normograma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E0" w:rsidRPr="000870E0" w:rsidRDefault="005361E0" w:rsidP="005361E0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E0" w:rsidRPr="002A669D" w:rsidRDefault="006453D5" w:rsidP="006453D5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napToGrid w:val="0"/>
                <w:sz w:val="20"/>
                <w:lang w:val="es-ES" w:eastAsia="es-ES"/>
              </w:rPr>
              <w:t xml:space="preserve">Apoya a los procesos en la determinación de los </w:t>
            </w:r>
            <w:r w:rsidRPr="00301C37">
              <w:rPr>
                <w:rFonts w:ascii="Arial" w:hAnsi="Arial" w:cs="Arial"/>
                <w:iCs/>
                <w:snapToGrid w:val="0"/>
                <w:sz w:val="20"/>
                <w:lang w:val="es-ES" w:eastAsia="es-ES"/>
              </w:rPr>
              <w:t xml:space="preserve">riesgos de </w:t>
            </w:r>
            <w:r>
              <w:rPr>
                <w:rFonts w:ascii="Arial" w:hAnsi="Arial" w:cs="Arial"/>
                <w:iCs/>
                <w:snapToGrid w:val="0"/>
                <w:sz w:val="20"/>
                <w:lang w:val="es-ES" w:eastAsia="es-ES"/>
              </w:rPr>
              <w:t>estos.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1E0" w:rsidRPr="002A669D" w:rsidRDefault="006453D5" w:rsidP="005361E0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Apoyo brindado para la construcción del mapa de riegos por Proceso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Mejoramiento Continuo</w:t>
            </w:r>
          </w:p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  <w:p w:rsidR="005361E0" w:rsidRPr="002A669D" w:rsidRDefault="005361E0" w:rsidP="005361E0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98C" w:rsidRPr="00AA7F8A" w:rsidTr="008F76CC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C698C" w:rsidRPr="00AA7F8A" w:rsidRDefault="00FC698C" w:rsidP="00FC698C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lastRenderedPageBreak/>
              <w:t>FUENTES DE ENTRADAS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C698C" w:rsidRPr="00AA7F8A" w:rsidRDefault="00FC698C" w:rsidP="00FC698C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ENTRADAS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C698C" w:rsidRPr="00AA7F8A" w:rsidRDefault="00FC698C" w:rsidP="00FC698C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ACTIVIDADES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C698C" w:rsidRPr="00AA7F8A" w:rsidRDefault="00FC698C" w:rsidP="00FC698C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SALIDA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FC698C" w:rsidRPr="00AA7F8A" w:rsidRDefault="00FC698C" w:rsidP="00FC698C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RECEPTORES DE LAS SALIDAS</w:t>
            </w:r>
          </w:p>
        </w:tc>
      </w:tr>
      <w:tr w:rsidR="006453D5" w:rsidRPr="00175B45" w:rsidTr="008F76CC">
        <w:trPr>
          <w:trHeight w:val="620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Mejoramiento Continuo</w:t>
            </w:r>
          </w:p>
          <w:p w:rsidR="006453D5" w:rsidRPr="00C8097C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CE" w:rsidRDefault="00AF44CE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53D5" w:rsidRPr="00327B3C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327B3C">
              <w:rPr>
                <w:rFonts w:ascii="Arial" w:hAnsi="Arial" w:cs="Arial"/>
                <w:sz w:val="18"/>
                <w:szCs w:val="18"/>
              </w:rPr>
              <w:t>olítica del SIGC</w:t>
            </w:r>
          </w:p>
          <w:p w:rsidR="006453D5" w:rsidRPr="00327B3C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B3C">
              <w:rPr>
                <w:rFonts w:ascii="Arial" w:hAnsi="Arial" w:cs="Arial"/>
                <w:sz w:val="18"/>
                <w:szCs w:val="18"/>
              </w:rPr>
              <w:t>Objetivos del SIGC</w:t>
            </w:r>
          </w:p>
          <w:p w:rsidR="006453D5" w:rsidRPr="00327B3C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B3C">
              <w:rPr>
                <w:rFonts w:ascii="Arial" w:hAnsi="Arial" w:cs="Arial"/>
                <w:sz w:val="18"/>
                <w:szCs w:val="18"/>
              </w:rPr>
              <w:t>Mapa de procesos</w:t>
            </w:r>
          </w:p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Caracterizaciones</w:t>
            </w:r>
          </w:p>
          <w:p w:rsidR="006453D5" w:rsidRPr="00327B3C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B3C">
              <w:rPr>
                <w:rFonts w:ascii="Arial" w:hAnsi="Arial" w:cs="Arial"/>
                <w:sz w:val="18"/>
                <w:szCs w:val="18"/>
              </w:rPr>
              <w:t>Manual del SIGC</w:t>
            </w:r>
          </w:p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B3C">
              <w:rPr>
                <w:rFonts w:ascii="Arial" w:hAnsi="Arial" w:cs="Arial"/>
                <w:sz w:val="18"/>
                <w:szCs w:val="18"/>
              </w:rPr>
              <w:t>Normograma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F44CE" w:rsidRDefault="00AF44CE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Pr="00D03C09" w:rsidRDefault="006453D5" w:rsidP="006453D5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P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Pr="00912FEC" w:rsidRDefault="006453D5" w:rsidP="006453D5">
            <w:pPr>
              <w:pStyle w:val="Textodetabl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1C37">
              <w:rPr>
                <w:rFonts w:ascii="Arial" w:hAnsi="Arial" w:cs="Arial"/>
                <w:sz w:val="18"/>
                <w:szCs w:val="18"/>
              </w:rPr>
              <w:t>Planifica y programa el establecimiento de las auditorías internas.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 de Auditorias</w:t>
            </w:r>
          </w:p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Planes de auditorias</w:t>
            </w:r>
          </w:p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 de auditoría interna consolidado</w:t>
            </w:r>
          </w:p>
          <w:p w:rsidR="006453D5" w:rsidRPr="00912FEC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Mejoramiento Continuo</w:t>
            </w:r>
          </w:p>
          <w:p w:rsidR="006453D5" w:rsidRPr="009B5B57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Proceso Control Interno de Gestión </w:t>
            </w:r>
          </w:p>
        </w:tc>
      </w:tr>
      <w:tr w:rsidR="006453D5" w:rsidRPr="00175B45" w:rsidTr="008F76CC">
        <w:trPr>
          <w:trHeight w:val="620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Pr="004475EB" w:rsidRDefault="006453D5" w:rsidP="006453D5">
            <w:pPr>
              <w:pStyle w:val="Textodetabla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475EB">
              <w:rPr>
                <w:rFonts w:ascii="Arial" w:hAnsi="Arial" w:cs="Arial"/>
                <w:color w:val="auto"/>
                <w:sz w:val="18"/>
                <w:szCs w:val="18"/>
              </w:rPr>
              <w:t>Todos los procesos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CE" w:rsidRDefault="00AF44CE" w:rsidP="006453D5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F44CE" w:rsidRDefault="006453D5" w:rsidP="006453D5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475EB">
              <w:rPr>
                <w:rFonts w:ascii="Arial" w:hAnsi="Arial" w:cs="Arial"/>
                <w:color w:val="auto"/>
                <w:sz w:val="18"/>
                <w:szCs w:val="18"/>
              </w:rPr>
              <w:t>Solicitudes de eliminación, creación o  mejora documental</w:t>
            </w:r>
          </w:p>
          <w:p w:rsidR="00AF44CE" w:rsidRPr="004475EB" w:rsidRDefault="00AF44CE" w:rsidP="006453D5">
            <w:pPr>
              <w:pStyle w:val="Textopredeterminad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Pr="00B33897" w:rsidRDefault="006453D5" w:rsidP="006453D5">
            <w:pPr>
              <w:pStyle w:val="Textopredeterminado"/>
              <w:rPr>
                <w:rFonts w:ascii="Arial" w:hAnsi="Arial" w:cs="Arial"/>
                <w:b/>
                <w:sz w:val="18"/>
                <w:szCs w:val="18"/>
              </w:rPr>
            </w:pPr>
            <w:r w:rsidRPr="00B33897">
              <w:rPr>
                <w:rFonts w:ascii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Pr="00912FEC" w:rsidRDefault="006453D5" w:rsidP="006453D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FB4">
              <w:rPr>
                <w:rFonts w:ascii="Arial" w:hAnsi="Arial" w:cs="Arial"/>
                <w:sz w:val="18"/>
                <w:szCs w:val="18"/>
              </w:rPr>
              <w:t>Elabora, apr</w:t>
            </w:r>
            <w:r>
              <w:rPr>
                <w:rFonts w:ascii="Arial" w:hAnsi="Arial" w:cs="Arial"/>
                <w:sz w:val="18"/>
                <w:szCs w:val="18"/>
              </w:rPr>
              <w:t>ueba</w:t>
            </w:r>
            <w:r w:rsidRPr="00B61FB4">
              <w:rPr>
                <w:rFonts w:ascii="Arial" w:hAnsi="Arial" w:cs="Arial"/>
                <w:sz w:val="18"/>
                <w:szCs w:val="18"/>
              </w:rPr>
              <w:t>, revisa y actualiza  la documentación del SIGC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Pr="00912FEC" w:rsidRDefault="006453D5" w:rsidP="006453D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Documentación del SIGC actualizada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Pr="00DF4AD7" w:rsidRDefault="006453D5" w:rsidP="006453D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</w:tc>
      </w:tr>
      <w:tr w:rsidR="006453D5" w:rsidRPr="00175B45" w:rsidTr="008F76CC">
        <w:trPr>
          <w:trHeight w:val="620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Pr="009B5B57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Necesidades Identificadas</w:t>
            </w:r>
          </w:p>
          <w:p w:rsidR="006453D5" w:rsidRPr="009B5B57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Documentación del SIGC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Pr="00912FEC" w:rsidRDefault="006453D5" w:rsidP="006453D5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Pr="00DF4AD7" w:rsidRDefault="006453D5" w:rsidP="006453D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 inducciones/reinducciones y capacitaciones en el SIGC.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Default="006453D5" w:rsidP="006453D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Inducciones, reinducciones y capacitaciones realizadas en el SIGC.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Default="006453D5" w:rsidP="006453D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</w:tc>
      </w:tr>
      <w:tr w:rsidR="006453D5" w:rsidRPr="00175B45" w:rsidTr="008F76CC">
        <w:trPr>
          <w:trHeight w:val="620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Pr="000870E0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Mejoramiento Continuo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CE" w:rsidRDefault="00AF44CE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 de Auditoria</w:t>
            </w:r>
          </w:p>
          <w:p w:rsidR="006453D5" w:rsidRDefault="006453D5" w:rsidP="006453D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de Auditoria</w:t>
            </w:r>
          </w:p>
          <w:p w:rsidR="00AF44CE" w:rsidRPr="000870E0" w:rsidRDefault="00AF44CE" w:rsidP="006453D5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Pr="000870E0" w:rsidRDefault="006453D5" w:rsidP="006453D5">
            <w:pPr>
              <w:pStyle w:val="Textopredetermin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Pr="000870E0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 auditorías internas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Informes de Auditorias</w:t>
            </w:r>
          </w:p>
          <w:p w:rsidR="006453D5" w:rsidRPr="000870E0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Evaluación de auditores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Pr="000870E0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</w:tc>
      </w:tr>
      <w:tr w:rsidR="006453D5" w:rsidRPr="00AA7F8A" w:rsidTr="008F76CC">
        <w:trPr>
          <w:trHeight w:val="40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3D5" w:rsidRPr="009B5B57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3D5" w:rsidRPr="009B5B57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Indicadores medidos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Default="006453D5" w:rsidP="006453D5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V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Pr="00DF4AD7" w:rsidRDefault="006453D5" w:rsidP="006453D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Consolida</w:t>
            </w:r>
            <w:r w:rsidRPr="00B61FB4">
              <w:rPr>
                <w:rFonts w:ascii="Arial" w:hAnsi="Arial" w:cs="Arial"/>
                <w:sz w:val="18"/>
                <w:szCs w:val="18"/>
              </w:rPr>
              <w:t xml:space="preserve"> las mediciones de los indicadores establecidos para el SIGC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Default="006453D5" w:rsidP="006453D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 consolidado de desempeño de indicadores del SIGC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Default="006453D5" w:rsidP="006453D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</w:tc>
      </w:tr>
      <w:tr w:rsidR="006453D5" w:rsidRPr="00AA7F8A" w:rsidTr="008F76CC">
        <w:trPr>
          <w:trHeight w:val="60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Documentación establecida en el SIGC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Pr="00D03C09" w:rsidRDefault="006453D5" w:rsidP="006453D5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CE" w:rsidRDefault="00AF44CE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3897">
              <w:rPr>
                <w:rFonts w:ascii="Arial" w:hAnsi="Arial" w:cs="Arial"/>
                <w:sz w:val="18"/>
                <w:szCs w:val="18"/>
              </w:rPr>
              <w:t>Controlar y hacer seguimiento del uso de la documentación establecida para asegurar los estándares de calidad de los procesos del SIGC</w:t>
            </w:r>
          </w:p>
          <w:p w:rsidR="00AF44CE" w:rsidRDefault="00AF44CE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Hallazgos de uso de documentación del SIGC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Mejoramiento Continuo</w:t>
            </w:r>
          </w:p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</w:tc>
      </w:tr>
      <w:tr w:rsidR="006453D5" w:rsidRPr="00AA7F8A" w:rsidTr="008F76CC">
        <w:trPr>
          <w:trHeight w:val="60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Mejoramiento Continuo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3D5" w:rsidRPr="00D03C09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 consolidado trimestral de desempeño de indicadores del SIGC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Pr="00D03C09" w:rsidRDefault="006453D5" w:rsidP="006453D5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4CE" w:rsidRDefault="00AF44CE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Monitorea el desempeño de los procesos y realiza informe consolidado de desempeño de los procesos del SIGC.</w:t>
            </w:r>
          </w:p>
          <w:p w:rsidR="00AF44CE" w:rsidRPr="009A2098" w:rsidRDefault="00AF44CE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Pr="009A2098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 general consolidado de desempeño de los procesos del SIGC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Mejoramiento Continuo</w:t>
            </w:r>
          </w:p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3D5" w:rsidRPr="00AA7F8A" w:rsidTr="008F76CC">
        <w:trPr>
          <w:trHeight w:val="60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Mejoramiento Continuo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Requerimiento de Norma ISO 9001/GP 1000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Default="006453D5" w:rsidP="006453D5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Default="006453D5" w:rsidP="006453D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 junto con la Dirección el informe de Revisión por la Dirección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Default="006453D5" w:rsidP="006453D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 de Revisión por la Dirección.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Mejoramiento Continuo</w:t>
            </w:r>
          </w:p>
          <w:p w:rsidR="006453D5" w:rsidRDefault="006453D5" w:rsidP="006453D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</w:tc>
      </w:tr>
      <w:tr w:rsidR="00AF44CE" w:rsidRPr="00AA7F8A" w:rsidTr="008F76CC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F44CE" w:rsidRPr="00AA7F8A" w:rsidRDefault="00AF44CE" w:rsidP="0085382D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FUENTES DE ENTRADAS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F44CE" w:rsidRPr="00AA7F8A" w:rsidRDefault="00AF44CE" w:rsidP="0085382D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ENTRADAS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F44CE" w:rsidRPr="00AA7F8A" w:rsidRDefault="00AF44CE" w:rsidP="0085382D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ACTIVIDADES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F44CE" w:rsidRPr="00AA7F8A" w:rsidRDefault="00AF44CE" w:rsidP="0085382D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SALIDA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F44CE" w:rsidRPr="00AA7F8A" w:rsidRDefault="00AF44CE" w:rsidP="0085382D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RECEPTORES DE LAS SALIDAS</w:t>
            </w:r>
          </w:p>
        </w:tc>
      </w:tr>
      <w:tr w:rsidR="00AF44CE" w:rsidRPr="00AA7F8A" w:rsidTr="008F76CC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F44CE" w:rsidRPr="00AA7F8A" w:rsidRDefault="00AF44CE" w:rsidP="0085382D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lastRenderedPageBreak/>
              <w:t>FUENTES DE ENTRADAS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F44CE" w:rsidRPr="00AA7F8A" w:rsidRDefault="00AF44CE" w:rsidP="0085382D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ENTRADAS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F44CE" w:rsidRPr="00AA7F8A" w:rsidRDefault="00AF44CE" w:rsidP="0085382D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ACTIVIDADES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F44CE" w:rsidRPr="00AA7F8A" w:rsidRDefault="00AF44CE" w:rsidP="0085382D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SALIDA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AF44CE" w:rsidRPr="00AA7F8A" w:rsidRDefault="00AF44CE" w:rsidP="0085382D">
            <w:pPr>
              <w:pStyle w:val="Textodetabla"/>
              <w:jc w:val="center"/>
              <w:rPr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RECEPTORES DE LAS SALIDAS</w:t>
            </w:r>
          </w:p>
        </w:tc>
      </w:tr>
      <w:tr w:rsidR="006453D5" w:rsidRPr="00AA7F8A" w:rsidTr="008F76CC">
        <w:trPr>
          <w:trHeight w:val="60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3D5" w:rsidRDefault="006453D5" w:rsidP="006453D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  <w:p w:rsidR="006453D5" w:rsidRDefault="006453D5" w:rsidP="006453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Control Interno a la Gestión</w:t>
            </w:r>
          </w:p>
          <w:p w:rsidR="006453D5" w:rsidRPr="00912FEC" w:rsidRDefault="006453D5" w:rsidP="006453D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Proceso Mejoramiento Continuo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53D5" w:rsidRDefault="006453D5" w:rsidP="006453D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Hallazgos generados por:</w:t>
            </w:r>
          </w:p>
          <w:p w:rsidR="006453D5" w:rsidRDefault="006453D5" w:rsidP="006453D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*Uso de documentación del SIGC.</w:t>
            </w:r>
          </w:p>
          <w:p w:rsidR="006453D5" w:rsidRDefault="006453D5" w:rsidP="006453D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Informe consolidado trimestral de desempeño de indicadores del SIGC </w:t>
            </w:r>
          </w:p>
          <w:p w:rsidR="006453D5" w:rsidRDefault="006453D5" w:rsidP="006453D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Informe general consolidado trimestral de desempeño de los procesos del SIGC </w:t>
            </w:r>
          </w:p>
          <w:p w:rsidR="006453D5" w:rsidRDefault="006453D5" w:rsidP="006453D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C337DE">
              <w:rPr>
                <w:rFonts w:ascii="Arial" w:hAnsi="Arial" w:cs="Arial"/>
                <w:sz w:val="18"/>
                <w:szCs w:val="18"/>
              </w:rPr>
              <w:t>Informes de</w:t>
            </w:r>
            <w:r>
              <w:rPr>
                <w:rFonts w:ascii="Arial" w:hAnsi="Arial" w:cs="Arial"/>
                <w:sz w:val="18"/>
                <w:szCs w:val="18"/>
              </w:rPr>
              <w:t xml:space="preserve"> auditoría internas/externas</w:t>
            </w:r>
          </w:p>
          <w:p w:rsidR="006453D5" w:rsidRDefault="006453D5" w:rsidP="006453D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 Informes de auditorías de control interno y entes de control</w:t>
            </w:r>
          </w:p>
          <w:p w:rsidR="006453D5" w:rsidRPr="00C337DE" w:rsidRDefault="006453D5" w:rsidP="006453D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 Informe de Revisión por la Dirección.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Pr="00C337DE" w:rsidRDefault="006453D5" w:rsidP="006453D5">
            <w:pPr>
              <w:pStyle w:val="Textopredeterminad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A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Default="006453D5" w:rsidP="006453D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Realiza correcciones y da tratamiento a las</w:t>
            </w:r>
            <w:r w:rsidRPr="00C337DE">
              <w:rPr>
                <w:rFonts w:ascii="Arial" w:hAnsi="Arial" w:cs="Arial"/>
                <w:sz w:val="18"/>
                <w:szCs w:val="18"/>
              </w:rPr>
              <w:t xml:space="preserve"> Acciones Correctivas,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37DE">
              <w:rPr>
                <w:rFonts w:ascii="Arial" w:hAnsi="Arial" w:cs="Arial"/>
                <w:sz w:val="18"/>
                <w:szCs w:val="18"/>
              </w:rPr>
              <w:t>Preventivas y</w:t>
            </w:r>
            <w:r>
              <w:rPr>
                <w:rFonts w:ascii="Arial" w:hAnsi="Arial" w:cs="Arial"/>
                <w:sz w:val="18"/>
                <w:szCs w:val="18"/>
              </w:rPr>
              <w:t xml:space="preserve">/o </w:t>
            </w:r>
            <w:r w:rsidRPr="00C337DE">
              <w:rPr>
                <w:rFonts w:ascii="Arial" w:hAnsi="Arial" w:cs="Arial"/>
                <w:sz w:val="18"/>
                <w:szCs w:val="18"/>
              </w:rPr>
              <w:t xml:space="preserve"> de Mejora</w:t>
            </w:r>
          </w:p>
          <w:p w:rsidR="006453D5" w:rsidRPr="00C337DE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45DE">
              <w:rPr>
                <w:rFonts w:ascii="Arial" w:hAnsi="Arial" w:cs="Arial"/>
                <w:sz w:val="18"/>
                <w:szCs w:val="18"/>
              </w:rPr>
              <w:t xml:space="preserve">Acciones correctivas, preventivas y de mejora </w:t>
            </w:r>
            <w:r>
              <w:rPr>
                <w:rFonts w:ascii="Arial" w:hAnsi="Arial" w:cs="Arial"/>
                <w:sz w:val="18"/>
                <w:szCs w:val="18"/>
              </w:rPr>
              <w:t>tratadas efectivamente.</w:t>
            </w:r>
          </w:p>
          <w:p w:rsidR="006453D5" w:rsidRPr="00E045DE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53D5" w:rsidRDefault="006453D5" w:rsidP="006453D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3D5" w:rsidRDefault="006453D5" w:rsidP="006453D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Proceso Mejoramiento Continuo</w:t>
            </w:r>
          </w:p>
          <w:p w:rsidR="006453D5" w:rsidRDefault="006453D5" w:rsidP="006453D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Todos los procesos</w:t>
            </w:r>
          </w:p>
          <w:p w:rsidR="006453D5" w:rsidRDefault="006453D5" w:rsidP="006453D5">
            <w:pPr>
              <w:pStyle w:val="Textopredetermin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53D5" w:rsidRPr="00AA7F8A" w:rsidTr="008F76CC">
        <w:trPr>
          <w:trHeight w:val="293"/>
          <w:jc w:val="center"/>
        </w:trPr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6453D5" w:rsidRPr="00AA7F8A" w:rsidRDefault="006453D5" w:rsidP="006453D5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REQUISITOS LEGALES, REGLAMENTARIOS Y NORMATIVOS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6453D5" w:rsidRPr="00AA7F8A" w:rsidRDefault="006453D5" w:rsidP="006453D5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REQUISITOS NORMA ISO 9001: 2015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6453D5" w:rsidRPr="00AA7F8A" w:rsidRDefault="006453D5" w:rsidP="006453D5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REQUISITO MECI</w:t>
            </w:r>
          </w:p>
        </w:tc>
      </w:tr>
      <w:tr w:rsidR="006453D5" w:rsidRPr="00AA7F8A" w:rsidTr="008F76CC">
        <w:trPr>
          <w:trHeight w:val="293"/>
          <w:jc w:val="center"/>
        </w:trPr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D5" w:rsidRDefault="006453D5" w:rsidP="006453D5">
            <w:pPr>
              <w:pStyle w:val="Textopredeterminado"/>
              <w:jc w:val="both"/>
              <w:rPr>
                <w:color w:val="auto"/>
                <w:sz w:val="18"/>
              </w:rPr>
            </w:pPr>
          </w:p>
          <w:p w:rsidR="006453D5" w:rsidRDefault="006453D5" w:rsidP="006453D5">
            <w:pPr>
              <w:pStyle w:val="Textopredeterminad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Véase Normograma </w:t>
            </w:r>
            <w:r w:rsidRPr="00164888">
              <w:rPr>
                <w:rFonts w:ascii="Arial" w:hAnsi="Arial" w:cs="Arial"/>
                <w:sz w:val="18"/>
              </w:rPr>
              <w:t xml:space="preserve"> F-MC-1000-238,37-020</w:t>
            </w:r>
          </w:p>
          <w:p w:rsidR="006453D5" w:rsidRPr="00AA7F8A" w:rsidRDefault="006453D5" w:rsidP="006453D5">
            <w:pPr>
              <w:pStyle w:val="Textopredeterminado"/>
              <w:jc w:val="both"/>
              <w:rPr>
                <w:color w:val="auto"/>
                <w:sz w:val="18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Contexto de la Organización.</w:t>
            </w:r>
          </w:p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Liderazgo</w:t>
            </w:r>
          </w:p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Planificación</w:t>
            </w:r>
          </w:p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7.3 Toma de conciencia</w:t>
            </w:r>
          </w:p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7.4 Comunicación</w:t>
            </w:r>
          </w:p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7.5 Información Documentada</w:t>
            </w:r>
          </w:p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9.1.3 Análisis y Evaluación</w:t>
            </w:r>
          </w:p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9.2 Auditoria Interna</w:t>
            </w:r>
          </w:p>
          <w:p w:rsidR="006453D5" w:rsidRDefault="006453D5" w:rsidP="006453D5">
            <w:pPr>
              <w:pStyle w:val="Textodetabla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9.3 Revisión por la Dirección</w:t>
            </w:r>
          </w:p>
          <w:p w:rsidR="006453D5" w:rsidRPr="00AA7F8A" w:rsidRDefault="006453D5" w:rsidP="006453D5">
            <w:pPr>
              <w:pStyle w:val="Textodetabla"/>
              <w:jc w:val="left"/>
              <w:rPr>
                <w:color w:val="auto"/>
                <w:sz w:val="18"/>
              </w:rPr>
            </w:pPr>
            <w:r>
              <w:rPr>
                <w:rFonts w:ascii="Arial" w:hAnsi="Arial" w:cs="Arial"/>
                <w:sz w:val="18"/>
              </w:rPr>
              <w:t>10. Mejora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A0" w:rsidRDefault="00B42B45" w:rsidP="006453D5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 Componente direccionamiento estratégico</w:t>
            </w:r>
          </w:p>
          <w:p w:rsidR="00B42B45" w:rsidRDefault="00B42B45" w:rsidP="006453D5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 Componente administración del riesgo.</w:t>
            </w:r>
          </w:p>
          <w:p w:rsidR="00B42B45" w:rsidRDefault="00B42B45" w:rsidP="006453D5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Módulo de evaluación y seguimiento.</w:t>
            </w:r>
          </w:p>
          <w:p w:rsidR="006B0B43" w:rsidRDefault="006B0B43" w:rsidP="006453D5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 Información y comunicación externa</w:t>
            </w:r>
          </w:p>
          <w:p w:rsidR="006B0B43" w:rsidRDefault="006B0B43" w:rsidP="006453D5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 Información y comunicación interna</w:t>
            </w:r>
          </w:p>
          <w:p w:rsidR="006B0B43" w:rsidRPr="00161E6A" w:rsidRDefault="006B0B43" w:rsidP="006453D5">
            <w:pPr>
              <w:pStyle w:val="Textodetabla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 S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istema de información y comunicación</w:t>
            </w:r>
          </w:p>
        </w:tc>
      </w:tr>
      <w:tr w:rsidR="006453D5" w:rsidRPr="00AA7F8A" w:rsidTr="008F76CC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6453D5" w:rsidRPr="00AA7F8A" w:rsidRDefault="006453D5" w:rsidP="006453D5">
            <w:pPr>
              <w:pStyle w:val="Textopredeterminado"/>
              <w:jc w:val="both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RIESGOS DEL PROCESO</w:t>
            </w:r>
          </w:p>
        </w:tc>
        <w:tc>
          <w:tcPr>
            <w:tcW w:w="11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D5" w:rsidRPr="00AA7F8A" w:rsidRDefault="006453D5" w:rsidP="006453D5">
            <w:pPr>
              <w:pStyle w:val="Textopredeterminado"/>
              <w:rPr>
                <w:color w:val="auto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Véase </w:t>
            </w:r>
            <w:r w:rsidRPr="004B6333">
              <w:rPr>
                <w:rFonts w:ascii="Arial" w:hAnsi="Arial" w:cs="Arial"/>
                <w:sz w:val="18"/>
                <w:szCs w:val="18"/>
              </w:rPr>
              <w:t>Mapa de Riesgos d</w:t>
            </w:r>
            <w:r>
              <w:rPr>
                <w:rFonts w:ascii="Arial" w:hAnsi="Arial" w:cs="Arial"/>
                <w:sz w:val="18"/>
                <w:szCs w:val="18"/>
              </w:rPr>
              <w:t>e Gestión F-DPM-1210-238,37-013,</w:t>
            </w:r>
            <w:r w:rsidRPr="004B6333">
              <w:rPr>
                <w:rFonts w:ascii="Arial" w:hAnsi="Arial" w:cs="Arial"/>
                <w:sz w:val="18"/>
                <w:szCs w:val="18"/>
              </w:rPr>
              <w:t xml:space="preserve"> Plan Anticor</w:t>
            </w:r>
            <w:r>
              <w:rPr>
                <w:rFonts w:ascii="Arial" w:hAnsi="Arial" w:cs="Arial"/>
                <w:sz w:val="18"/>
                <w:szCs w:val="18"/>
              </w:rPr>
              <w:t xml:space="preserve">rupción y Atención al Ciudadano - </w:t>
            </w:r>
            <w:r w:rsidRPr="004B6333">
              <w:rPr>
                <w:rFonts w:ascii="Arial" w:hAnsi="Arial" w:cs="Arial"/>
                <w:sz w:val="18"/>
                <w:szCs w:val="18"/>
              </w:rPr>
              <w:t>Mapa de Riesgos de corrupción (página web www.bucaramanga.gov.co)</w:t>
            </w:r>
          </w:p>
        </w:tc>
      </w:tr>
      <w:tr w:rsidR="006453D5" w:rsidRPr="00AA7F8A" w:rsidTr="008F76CC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6453D5" w:rsidRPr="00AA7F8A" w:rsidRDefault="006453D5" w:rsidP="006453D5">
            <w:pPr>
              <w:pStyle w:val="Textopredeterminado"/>
              <w:jc w:val="both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RECURSOS REQUERIDOS PARA EL PROCESO</w:t>
            </w:r>
          </w:p>
        </w:tc>
        <w:tc>
          <w:tcPr>
            <w:tcW w:w="11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CE" w:rsidRDefault="00AF44CE" w:rsidP="00AF44CE">
            <w:pPr>
              <w:pStyle w:val="Textopredeterminado"/>
              <w:rPr>
                <w:rFonts w:ascii="Arial" w:hAnsi="Arial" w:cs="Arial"/>
                <w:b/>
                <w:sz w:val="18"/>
              </w:rPr>
            </w:pPr>
            <w:r w:rsidRPr="00912FEC">
              <w:rPr>
                <w:rFonts w:ascii="Arial" w:hAnsi="Arial" w:cs="Arial"/>
                <w:b/>
                <w:sz w:val="18"/>
              </w:rPr>
              <w:t xml:space="preserve">Técnicos: </w:t>
            </w:r>
          </w:p>
          <w:p w:rsidR="00AF44CE" w:rsidRDefault="00AF44CE" w:rsidP="00AF44CE">
            <w:pPr>
              <w:pStyle w:val="Textopredeterminado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C55762">
              <w:rPr>
                <w:rFonts w:ascii="Arial" w:hAnsi="Arial" w:cs="Arial"/>
                <w:sz w:val="18"/>
              </w:rPr>
              <w:t>Computadores para cada uno de los recursos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C55762">
              <w:rPr>
                <w:rFonts w:ascii="Arial" w:hAnsi="Arial" w:cs="Arial"/>
                <w:sz w:val="18"/>
              </w:rPr>
              <w:t>humanos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AF44CE" w:rsidRPr="00C55762" w:rsidRDefault="00AF44CE" w:rsidP="00AF44CE">
            <w:pPr>
              <w:pStyle w:val="Textopredeterminado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C55762">
              <w:rPr>
                <w:rFonts w:ascii="Arial" w:hAnsi="Arial" w:cs="Arial"/>
                <w:sz w:val="18"/>
              </w:rPr>
              <w:t>Herramientas de software para proteger la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C55762">
              <w:rPr>
                <w:rFonts w:ascii="Arial" w:hAnsi="Arial" w:cs="Arial"/>
                <w:sz w:val="18"/>
              </w:rPr>
              <w:t>información que es de carácter reservado.</w:t>
            </w:r>
          </w:p>
          <w:p w:rsidR="00AF44CE" w:rsidRPr="00C55762" w:rsidRDefault="00AF44CE" w:rsidP="00AF44CE">
            <w:pPr>
              <w:pStyle w:val="Textopredeterminado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</w:t>
            </w:r>
            <w:r w:rsidRPr="00C55762">
              <w:rPr>
                <w:rFonts w:ascii="Arial" w:hAnsi="Arial" w:cs="Arial"/>
                <w:sz w:val="18"/>
              </w:rPr>
              <w:t>otocopiadora</w:t>
            </w:r>
            <w:r>
              <w:rPr>
                <w:rFonts w:ascii="Arial" w:hAnsi="Arial" w:cs="Arial"/>
                <w:sz w:val="18"/>
              </w:rPr>
              <w:t>s</w:t>
            </w:r>
          </w:p>
          <w:p w:rsidR="00AF44CE" w:rsidRPr="00C55762" w:rsidRDefault="00AF44CE" w:rsidP="00AF44CE">
            <w:pPr>
              <w:pStyle w:val="Textopredeterminado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</w:t>
            </w:r>
            <w:r w:rsidRPr="00C55762">
              <w:rPr>
                <w:rFonts w:ascii="Arial" w:hAnsi="Arial" w:cs="Arial"/>
                <w:sz w:val="18"/>
              </w:rPr>
              <w:t>mpresora</w:t>
            </w:r>
            <w:r>
              <w:rPr>
                <w:rFonts w:ascii="Arial" w:hAnsi="Arial" w:cs="Arial"/>
                <w:sz w:val="18"/>
              </w:rPr>
              <w:t>s</w:t>
            </w:r>
          </w:p>
          <w:p w:rsidR="00AF44CE" w:rsidRPr="00C55762" w:rsidRDefault="00AF44CE" w:rsidP="00AF44CE">
            <w:pPr>
              <w:pStyle w:val="Textopredeterminado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C55762">
              <w:rPr>
                <w:rFonts w:ascii="Arial" w:hAnsi="Arial" w:cs="Arial"/>
                <w:sz w:val="18"/>
              </w:rPr>
              <w:t>Sistemas de información para administración de la nómina</w:t>
            </w:r>
          </w:p>
          <w:p w:rsidR="00AF44CE" w:rsidRPr="00C55762" w:rsidRDefault="00AF44CE" w:rsidP="00AF44CE">
            <w:pPr>
              <w:pStyle w:val="Textopredeterminado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 w:rsidRPr="00C55762">
              <w:rPr>
                <w:rFonts w:ascii="Arial" w:hAnsi="Arial" w:cs="Arial"/>
                <w:sz w:val="18"/>
              </w:rPr>
              <w:t>Acceso a intranet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AF44CE" w:rsidRDefault="00AF44CE" w:rsidP="00AF44CE">
            <w:pPr>
              <w:pStyle w:val="Textodetabla"/>
              <w:jc w:val="left"/>
              <w:rPr>
                <w:rFonts w:ascii="Arial" w:hAnsi="Arial" w:cs="Arial"/>
                <w:sz w:val="18"/>
              </w:rPr>
            </w:pPr>
            <w:r w:rsidRPr="00912FEC">
              <w:rPr>
                <w:rFonts w:ascii="Arial" w:hAnsi="Arial" w:cs="Arial"/>
                <w:b/>
                <w:sz w:val="18"/>
              </w:rPr>
              <w:t>Humanos:</w:t>
            </w:r>
            <w:r w:rsidRPr="00912FEC">
              <w:rPr>
                <w:rFonts w:ascii="Arial" w:hAnsi="Arial" w:cs="Arial"/>
                <w:sz w:val="18"/>
              </w:rPr>
              <w:t xml:space="preserve"> </w:t>
            </w:r>
          </w:p>
          <w:p w:rsidR="006453D5" w:rsidRPr="00AA7F8A" w:rsidRDefault="00AF44CE" w:rsidP="00AF44CE">
            <w:pPr>
              <w:pStyle w:val="Textodetabla"/>
              <w:jc w:val="left"/>
              <w:rPr>
                <w:rFonts w:ascii="Arial" w:hAnsi="Arial"/>
                <w:color w:val="auto"/>
                <w:sz w:val="18"/>
              </w:rPr>
            </w:pPr>
            <w:r w:rsidRPr="00BA30C2">
              <w:rPr>
                <w:rFonts w:ascii="Arial" w:hAnsi="Arial" w:cs="Arial"/>
                <w:sz w:val="18"/>
              </w:rPr>
              <w:t xml:space="preserve">Personal con la competencias requeridas para cumplir con este proceso: </w:t>
            </w:r>
            <w:r>
              <w:rPr>
                <w:rFonts w:ascii="Arial" w:hAnsi="Arial" w:cs="Arial"/>
                <w:sz w:val="18"/>
              </w:rPr>
              <w:t xml:space="preserve">Equipo de </w:t>
            </w:r>
            <w:r w:rsidRPr="00BA30C2">
              <w:rPr>
                <w:rFonts w:ascii="Arial" w:hAnsi="Arial" w:cs="Arial"/>
                <w:sz w:val="18"/>
              </w:rPr>
              <w:t>Profesionales</w:t>
            </w:r>
            <w:r>
              <w:rPr>
                <w:rFonts w:ascii="Arial" w:hAnsi="Arial" w:cs="Arial"/>
                <w:sz w:val="18"/>
              </w:rPr>
              <w:t xml:space="preserve"> con competencias en manejo de SIGC.</w:t>
            </w:r>
          </w:p>
        </w:tc>
      </w:tr>
      <w:tr w:rsidR="006453D5" w:rsidRPr="00AA7F8A" w:rsidTr="008F76CC">
        <w:trPr>
          <w:trHeight w:val="293"/>
          <w:jc w:val="center"/>
        </w:trPr>
        <w:tc>
          <w:tcPr>
            <w:tcW w:w="8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453D5" w:rsidRPr="00AA7F8A" w:rsidRDefault="006453D5" w:rsidP="006453D5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lastRenderedPageBreak/>
              <w:t>CONTROL DE DOCUMENTOS Y REGISTROS</w:t>
            </w:r>
          </w:p>
        </w:tc>
        <w:tc>
          <w:tcPr>
            <w:tcW w:w="7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453D5" w:rsidRPr="00AA7F8A" w:rsidRDefault="006453D5" w:rsidP="006453D5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SEGUIMIENTO Y MEDICIÓN</w:t>
            </w:r>
          </w:p>
        </w:tc>
      </w:tr>
      <w:tr w:rsidR="006453D5" w:rsidRPr="00AA7F8A" w:rsidTr="008F76CC">
        <w:trPr>
          <w:trHeight w:val="293"/>
          <w:jc w:val="center"/>
        </w:trPr>
        <w:tc>
          <w:tcPr>
            <w:tcW w:w="8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D5" w:rsidRDefault="006453D5" w:rsidP="006453D5">
            <w:pPr>
              <w:pStyle w:val="Textopredeterminado"/>
              <w:jc w:val="both"/>
              <w:rPr>
                <w:rFonts w:ascii="Arial" w:hAnsi="Arial"/>
                <w:color w:val="auto"/>
                <w:sz w:val="18"/>
              </w:rPr>
            </w:pPr>
            <w:r w:rsidRPr="00AA7F8A">
              <w:rPr>
                <w:rFonts w:ascii="Arial" w:hAnsi="Arial"/>
                <w:color w:val="auto"/>
                <w:sz w:val="18"/>
              </w:rPr>
              <w:t xml:space="preserve"> </w:t>
            </w:r>
          </w:p>
          <w:p w:rsidR="006453D5" w:rsidRPr="00AA7F8A" w:rsidRDefault="006453D5" w:rsidP="006453D5">
            <w:pPr>
              <w:pStyle w:val="Textopredeterminado"/>
              <w:jc w:val="both"/>
              <w:rPr>
                <w:rFonts w:ascii="Arial" w:hAnsi="Arial"/>
                <w:color w:val="auto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Véase Listado Maestro de </w:t>
            </w:r>
            <w:r w:rsidR="00B42B45">
              <w:rPr>
                <w:rFonts w:ascii="Arial" w:hAnsi="Arial" w:cs="Arial"/>
                <w:sz w:val="18"/>
                <w:szCs w:val="18"/>
              </w:rPr>
              <w:t>documentos F-MC-1000-238,37-043 del proceso.</w:t>
            </w:r>
          </w:p>
        </w:tc>
        <w:tc>
          <w:tcPr>
            <w:tcW w:w="7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D5" w:rsidRDefault="006453D5" w:rsidP="006453D5">
            <w:pPr>
              <w:pStyle w:val="Textopredeterminado"/>
              <w:jc w:val="both"/>
              <w:rPr>
                <w:rFonts w:ascii="Arial" w:hAnsi="Arial"/>
                <w:b/>
                <w:color w:val="auto"/>
                <w:sz w:val="18"/>
                <w:szCs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  <w:szCs w:val="18"/>
              </w:rPr>
              <w:t>INDICADORES</w:t>
            </w:r>
          </w:p>
          <w:p w:rsidR="006453D5" w:rsidRPr="00167CDB" w:rsidRDefault="006453D5" w:rsidP="006453D5">
            <w:pPr>
              <w:pStyle w:val="Textopredeterminado"/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167CDB">
              <w:rPr>
                <w:rFonts w:ascii="Arial" w:hAnsi="Arial"/>
                <w:color w:val="auto"/>
                <w:sz w:val="18"/>
                <w:szCs w:val="18"/>
              </w:rPr>
              <w:t>Véase tablero de indicadores</w:t>
            </w:r>
          </w:p>
          <w:p w:rsidR="006453D5" w:rsidRPr="00AA7F8A" w:rsidRDefault="006453D5" w:rsidP="006453D5">
            <w:pPr>
              <w:pStyle w:val="Textodetabla"/>
              <w:jc w:val="left"/>
              <w:rPr>
                <w:color w:val="auto"/>
                <w:sz w:val="18"/>
              </w:rPr>
            </w:pPr>
          </w:p>
        </w:tc>
      </w:tr>
      <w:tr w:rsidR="006453D5" w:rsidRPr="00AA7F8A" w:rsidTr="008F76CC">
        <w:trPr>
          <w:trHeight w:val="293"/>
          <w:jc w:val="center"/>
        </w:trPr>
        <w:tc>
          <w:tcPr>
            <w:tcW w:w="15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453D5" w:rsidRPr="00AA7F8A" w:rsidRDefault="006453D5" w:rsidP="006453D5">
            <w:pPr>
              <w:pStyle w:val="Textopredeterminado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CONTROL DE CAMBIOS</w:t>
            </w:r>
          </w:p>
        </w:tc>
      </w:tr>
      <w:tr w:rsidR="006453D5" w:rsidRPr="00AA7F8A" w:rsidTr="008F76CC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6453D5" w:rsidRPr="00AA7F8A" w:rsidRDefault="006453D5" w:rsidP="006453D5">
            <w:pPr>
              <w:pStyle w:val="Textodetabla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FECHA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6453D5" w:rsidRPr="00AA7F8A" w:rsidRDefault="006453D5" w:rsidP="006453D5">
            <w:pPr>
              <w:pStyle w:val="Textodetabla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OBSERVACIONES DEL CAMBIO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6453D5" w:rsidRPr="00AA7F8A" w:rsidRDefault="006453D5" w:rsidP="006453D5">
            <w:pPr>
              <w:pStyle w:val="Textodetabla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REVISADO POR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6453D5" w:rsidRPr="00AA7F8A" w:rsidRDefault="006453D5" w:rsidP="006453D5">
            <w:pPr>
              <w:pStyle w:val="Textodetabla"/>
              <w:jc w:val="center"/>
              <w:rPr>
                <w:color w:val="auto"/>
                <w:sz w:val="18"/>
              </w:rPr>
            </w:pPr>
            <w:r w:rsidRPr="00AA7F8A">
              <w:rPr>
                <w:rFonts w:ascii="Arial" w:hAnsi="Arial"/>
                <w:b/>
                <w:color w:val="auto"/>
                <w:sz w:val="18"/>
              </w:rPr>
              <w:t>VERSIÓN</w:t>
            </w:r>
          </w:p>
        </w:tc>
      </w:tr>
      <w:tr w:rsidR="006453D5" w:rsidRPr="00AA7F8A" w:rsidTr="008F76CC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3D5" w:rsidRPr="00167CDB" w:rsidRDefault="00BC6EA0" w:rsidP="006453D5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14</w:t>
            </w:r>
            <w:r w:rsidR="006453D5" w:rsidRPr="00167CDB">
              <w:rPr>
                <w:rFonts w:ascii="Arial" w:hAnsi="Arial" w:cs="Arial"/>
                <w:color w:val="auto"/>
                <w:sz w:val="18"/>
              </w:rPr>
              <w:t>/0</w:t>
            </w:r>
            <w:r>
              <w:rPr>
                <w:rFonts w:ascii="Arial" w:hAnsi="Arial" w:cs="Arial"/>
                <w:color w:val="auto"/>
                <w:sz w:val="18"/>
              </w:rPr>
              <w:t>8</w:t>
            </w:r>
            <w:r w:rsidR="00AF44CE">
              <w:rPr>
                <w:rFonts w:ascii="Arial" w:hAnsi="Arial" w:cs="Arial"/>
                <w:color w:val="auto"/>
                <w:sz w:val="18"/>
              </w:rPr>
              <w:t>/2017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D5" w:rsidRPr="00167CDB" w:rsidRDefault="006453D5" w:rsidP="00AF44CE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 xml:space="preserve">Creación de Caracterización del Proceso de </w:t>
            </w:r>
            <w:r w:rsidR="00AF44CE">
              <w:rPr>
                <w:rFonts w:ascii="Arial" w:hAnsi="Arial" w:cs="Arial"/>
                <w:color w:val="auto"/>
                <w:sz w:val="18"/>
              </w:rPr>
              <w:t>Mejoramiento Continuo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D5" w:rsidRPr="00167CDB" w:rsidRDefault="00AF44CE" w:rsidP="00AF44CE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 xml:space="preserve">Líder de proceso </w:t>
            </w:r>
            <w:r w:rsidR="006453D5">
              <w:rPr>
                <w:rFonts w:ascii="Arial" w:hAnsi="Arial" w:cs="Arial"/>
                <w:color w:val="auto"/>
                <w:sz w:val="18"/>
              </w:rPr>
              <w:t>/Líder SIGC.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D5" w:rsidRPr="00167CDB" w:rsidRDefault="006453D5" w:rsidP="006453D5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0.0</w:t>
            </w:r>
          </w:p>
        </w:tc>
      </w:tr>
      <w:tr w:rsidR="006453D5" w:rsidRPr="00AA7F8A" w:rsidTr="008F76CC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D5" w:rsidRPr="008F76CC" w:rsidRDefault="008F76CC" w:rsidP="006453D5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8F76CC">
              <w:rPr>
                <w:rFonts w:ascii="Arial" w:hAnsi="Arial" w:cs="Arial"/>
                <w:color w:val="auto"/>
                <w:sz w:val="18"/>
              </w:rPr>
              <w:t>07/11/2018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D5" w:rsidRPr="00167CDB" w:rsidRDefault="008F76CC" w:rsidP="006453D5">
            <w:pPr>
              <w:pStyle w:val="Textopredeterminado"/>
              <w:jc w:val="center"/>
              <w:rPr>
                <w:rFonts w:ascii="Arial" w:hAnsi="Arial" w:cs="Arial"/>
                <w:color w:val="auto"/>
                <w:sz w:val="18"/>
              </w:rPr>
            </w:pPr>
            <w:r w:rsidRPr="00EA5C49">
              <w:rPr>
                <w:rFonts w:ascii="Arial" w:hAnsi="Arial" w:cs="Arial"/>
                <w:color w:val="auto"/>
                <w:sz w:val="18"/>
              </w:rPr>
              <w:t xml:space="preserve">Se ajustó colocando la frase “en el proceso” en el texto del normograma, en el de listado maestro y en el tablero de indicadores. Además, se eliminó donde hacía referencia a la norma NTC:GP 1000 la cual fue derogada por el </w:t>
            </w:r>
            <w:r>
              <w:rPr>
                <w:rFonts w:ascii="Arial" w:hAnsi="Arial" w:cs="Arial"/>
                <w:color w:val="auto"/>
                <w:sz w:val="18"/>
              </w:rPr>
              <w:t>D</w:t>
            </w:r>
            <w:r w:rsidRPr="00EA5C49">
              <w:rPr>
                <w:rFonts w:ascii="Arial" w:hAnsi="Arial" w:cs="Arial"/>
                <w:color w:val="auto"/>
                <w:sz w:val="18"/>
              </w:rPr>
              <w:t>ecreto 1499 de septiembre de 2017, además se verificaron los requisitos de MECI.  Por el tipo de cambio será revisado y aprobado por calidad y comunicado al proceso respectivo ya que no se ajustó nada referente al PHVA del proceso.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6CC" w:rsidRPr="00EA5C49" w:rsidRDefault="008F76CC" w:rsidP="008F76CC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</w:pPr>
            <w:r w:rsidRPr="00EA5C49"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Representante de la Dirección</w:t>
            </w:r>
          </w:p>
          <w:p w:rsidR="008F76CC" w:rsidRPr="00EA5C49" w:rsidRDefault="008F76CC" w:rsidP="008F76CC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</w:pPr>
            <w:r w:rsidRPr="00EA5C49"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Enlace de Calidad</w:t>
            </w:r>
          </w:p>
          <w:p w:rsidR="006453D5" w:rsidRPr="00167CDB" w:rsidRDefault="008F76CC" w:rsidP="008F76CC">
            <w:pPr>
              <w:pStyle w:val="Textodetabla"/>
              <w:jc w:val="left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eastAsia="es-ES"/>
              </w:rPr>
              <w:t>Líder SIGC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D5" w:rsidRPr="00167CDB" w:rsidRDefault="008F76CC" w:rsidP="006453D5">
            <w:pPr>
              <w:pStyle w:val="Textodetabla"/>
              <w:jc w:val="center"/>
              <w:rPr>
                <w:rFonts w:ascii="Arial" w:hAnsi="Arial" w:cs="Arial"/>
                <w:color w:val="auto"/>
                <w:sz w:val="18"/>
              </w:rPr>
            </w:pPr>
            <w:r>
              <w:rPr>
                <w:rFonts w:ascii="Arial" w:hAnsi="Arial" w:cs="Arial"/>
                <w:color w:val="auto"/>
                <w:sz w:val="18"/>
              </w:rPr>
              <w:t>1.0</w:t>
            </w:r>
          </w:p>
        </w:tc>
      </w:tr>
    </w:tbl>
    <w:p w:rsidR="00F3375E" w:rsidRDefault="006E5521"/>
    <w:sectPr w:rsidR="00F3375E" w:rsidSect="00AA7F8A">
      <w:headerReference w:type="default" r:id="rId7"/>
      <w:pgSz w:w="18722" w:h="12242" w:orient="landscape" w:code="258"/>
      <w:pgMar w:top="1701" w:right="1418" w:bottom="170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521" w:rsidRDefault="006E5521" w:rsidP="00AA7F8A">
      <w:r>
        <w:separator/>
      </w:r>
    </w:p>
  </w:endnote>
  <w:endnote w:type="continuationSeparator" w:id="0">
    <w:p w:rsidR="006E5521" w:rsidRDefault="006E5521" w:rsidP="00AA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521" w:rsidRDefault="006E5521" w:rsidP="00AA7F8A">
      <w:r>
        <w:separator/>
      </w:r>
    </w:p>
  </w:footnote>
  <w:footnote w:type="continuationSeparator" w:id="0">
    <w:p w:rsidR="006E5521" w:rsidRDefault="006E5521" w:rsidP="00AA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299" w:type="dxa"/>
      <w:tblInd w:w="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3"/>
      <w:gridCol w:w="9176"/>
      <w:gridCol w:w="1946"/>
      <w:gridCol w:w="2514"/>
    </w:tblGrid>
    <w:tr w:rsidR="009C71D7" w:rsidRPr="00430106" w:rsidTr="00714EB4">
      <w:trPr>
        <w:cantSplit/>
        <w:trHeight w:val="378"/>
      </w:trPr>
      <w:tc>
        <w:tcPr>
          <w:tcW w:w="1663" w:type="dxa"/>
          <w:vMerge w:val="restart"/>
          <w:vAlign w:val="center"/>
        </w:tcPr>
        <w:p w:rsidR="009C71D7" w:rsidRPr="00430106" w:rsidRDefault="009C71D7" w:rsidP="00714EB4">
          <w:pPr>
            <w:jc w:val="center"/>
            <w:rPr>
              <w:rFonts w:ascii="Arial" w:hAnsi="Arial" w:cs="Arial"/>
              <w:b/>
              <w:bCs/>
              <w:sz w:val="28"/>
            </w:rPr>
          </w:pPr>
          <w:r w:rsidRPr="00F84C16">
            <w:rPr>
              <w:b/>
              <w:noProof/>
              <w:lang w:val="en-US" w:eastAsia="en-US"/>
            </w:rPr>
            <w:drawing>
              <wp:inline distT="0" distB="0" distL="0" distR="0" wp14:anchorId="4984053A" wp14:editId="68C960A1">
                <wp:extent cx="752475" cy="714375"/>
                <wp:effectExtent l="0" t="0" r="0" b="0"/>
                <wp:docPr id="2" name="Imagen 2" descr="Descripción: 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76" w:type="dxa"/>
          <w:vMerge w:val="restart"/>
          <w:vAlign w:val="center"/>
        </w:tcPr>
        <w:p w:rsidR="009C71D7" w:rsidRPr="00430106" w:rsidRDefault="00714EB4" w:rsidP="00714EB4">
          <w:pPr>
            <w:jc w:val="center"/>
            <w:rPr>
              <w:rFonts w:ascii="Arial" w:hAnsi="Arial" w:cs="Arial"/>
            </w:rPr>
          </w:pPr>
          <w:r>
            <w:rPr>
              <w:rFonts w:ascii="Arial" w:eastAsia="Arial" w:hAnsi="Arial" w:cs="Arial"/>
              <w:lang w:val="es-ES"/>
            </w:rPr>
            <w:t>CARACTERIZACIÓN DEL PROCESO</w:t>
          </w:r>
        </w:p>
      </w:tc>
      <w:tc>
        <w:tcPr>
          <w:tcW w:w="1946" w:type="dxa"/>
          <w:vAlign w:val="center"/>
        </w:tcPr>
        <w:p w:rsidR="009C71D7" w:rsidRPr="00714EB4" w:rsidRDefault="00714EB4" w:rsidP="009C71D7">
          <w:pPr>
            <w:rPr>
              <w:rFonts w:ascii="Arial" w:hAnsi="Arial" w:cs="Arial"/>
              <w:bCs/>
              <w:sz w:val="20"/>
            </w:rPr>
          </w:pPr>
          <w:r w:rsidRPr="00714EB4">
            <w:rPr>
              <w:rFonts w:ascii="Arial" w:hAnsi="Arial"/>
              <w:sz w:val="20"/>
            </w:rPr>
            <w:t>Código:</w:t>
          </w:r>
        </w:p>
      </w:tc>
      <w:tc>
        <w:tcPr>
          <w:tcW w:w="2514" w:type="dxa"/>
          <w:vAlign w:val="center"/>
        </w:tcPr>
        <w:p w:rsidR="009C71D7" w:rsidRPr="00714EB4" w:rsidRDefault="00714EB4" w:rsidP="009C71D7">
          <w:pPr>
            <w:rPr>
              <w:rFonts w:ascii="Arial" w:hAnsi="Arial" w:cs="Arial"/>
              <w:bCs/>
              <w:sz w:val="20"/>
            </w:rPr>
          </w:pPr>
          <w:r w:rsidRPr="00714EB4">
            <w:rPr>
              <w:rFonts w:ascii="Arial" w:hAnsi="Arial" w:cs="Arial"/>
              <w:sz w:val="20"/>
            </w:rPr>
            <w:t>F-MC-1000-238,37-061</w:t>
          </w:r>
        </w:p>
      </w:tc>
    </w:tr>
    <w:tr w:rsidR="009C71D7" w:rsidRPr="00430106" w:rsidTr="00714EB4">
      <w:trPr>
        <w:cantSplit/>
        <w:trHeight w:val="378"/>
      </w:trPr>
      <w:tc>
        <w:tcPr>
          <w:tcW w:w="1663" w:type="dxa"/>
          <w:vMerge/>
          <w:tcBorders>
            <w:bottom w:val="single" w:sz="4" w:space="0" w:color="auto"/>
          </w:tcBorders>
        </w:tcPr>
        <w:p w:rsidR="009C71D7" w:rsidRPr="00430106" w:rsidRDefault="009C71D7" w:rsidP="009C71D7">
          <w:pPr>
            <w:rPr>
              <w:rFonts w:ascii="Arial" w:hAnsi="Arial" w:cs="Arial"/>
              <w:b/>
              <w:bCs/>
            </w:rPr>
          </w:pPr>
        </w:p>
      </w:tc>
      <w:tc>
        <w:tcPr>
          <w:tcW w:w="9176" w:type="dxa"/>
          <w:vMerge/>
          <w:tcBorders>
            <w:bottom w:val="single" w:sz="4" w:space="0" w:color="auto"/>
          </w:tcBorders>
        </w:tcPr>
        <w:p w:rsidR="009C71D7" w:rsidRPr="00430106" w:rsidRDefault="009C71D7" w:rsidP="009C71D7">
          <w:pPr>
            <w:rPr>
              <w:rFonts w:ascii="Arial" w:hAnsi="Arial" w:cs="Arial"/>
              <w:bCs/>
            </w:rPr>
          </w:pPr>
        </w:p>
      </w:tc>
      <w:tc>
        <w:tcPr>
          <w:tcW w:w="1946" w:type="dxa"/>
          <w:tcBorders>
            <w:bottom w:val="single" w:sz="4" w:space="0" w:color="auto"/>
          </w:tcBorders>
          <w:vAlign w:val="center"/>
        </w:tcPr>
        <w:p w:rsidR="009C71D7" w:rsidRPr="00714EB4" w:rsidRDefault="00714EB4" w:rsidP="009C71D7">
          <w:pPr>
            <w:rPr>
              <w:rFonts w:ascii="Arial" w:hAnsi="Arial" w:cs="Arial"/>
              <w:bCs/>
              <w:sz w:val="20"/>
            </w:rPr>
          </w:pPr>
          <w:r w:rsidRPr="00714EB4">
            <w:rPr>
              <w:rFonts w:ascii="Arial" w:eastAsia="Arial" w:hAnsi="Arial" w:cs="Arial"/>
              <w:sz w:val="20"/>
            </w:rPr>
            <w:t>Versión:</w:t>
          </w:r>
        </w:p>
      </w:tc>
      <w:tc>
        <w:tcPr>
          <w:tcW w:w="2514" w:type="dxa"/>
          <w:tcBorders>
            <w:bottom w:val="single" w:sz="4" w:space="0" w:color="auto"/>
          </w:tcBorders>
          <w:vAlign w:val="center"/>
        </w:tcPr>
        <w:p w:rsidR="009C71D7" w:rsidRPr="00714EB4" w:rsidRDefault="00714EB4" w:rsidP="009C71D7">
          <w:pPr>
            <w:rPr>
              <w:rFonts w:ascii="Arial" w:hAnsi="Arial" w:cs="Arial"/>
              <w:bCs/>
              <w:sz w:val="20"/>
            </w:rPr>
          </w:pPr>
          <w:r w:rsidRPr="00714EB4">
            <w:rPr>
              <w:rFonts w:ascii="Arial" w:hAnsi="Arial" w:cs="Arial"/>
              <w:bCs/>
              <w:sz w:val="20"/>
            </w:rPr>
            <w:t>1.0</w:t>
          </w:r>
        </w:p>
      </w:tc>
    </w:tr>
    <w:tr w:rsidR="009C71D7" w:rsidRPr="00430106" w:rsidTr="00714EB4">
      <w:trPr>
        <w:cantSplit/>
        <w:trHeight w:val="378"/>
      </w:trPr>
      <w:tc>
        <w:tcPr>
          <w:tcW w:w="1663" w:type="dxa"/>
          <w:vMerge/>
          <w:tcBorders>
            <w:bottom w:val="single" w:sz="4" w:space="0" w:color="auto"/>
          </w:tcBorders>
        </w:tcPr>
        <w:p w:rsidR="009C71D7" w:rsidRPr="00430106" w:rsidRDefault="009C71D7" w:rsidP="009C71D7">
          <w:pPr>
            <w:rPr>
              <w:rFonts w:ascii="Arial" w:hAnsi="Arial" w:cs="Arial"/>
              <w:b/>
              <w:bCs/>
            </w:rPr>
          </w:pPr>
        </w:p>
      </w:tc>
      <w:tc>
        <w:tcPr>
          <w:tcW w:w="9176" w:type="dxa"/>
          <w:vMerge/>
          <w:tcBorders>
            <w:bottom w:val="single" w:sz="4" w:space="0" w:color="auto"/>
          </w:tcBorders>
        </w:tcPr>
        <w:p w:rsidR="009C71D7" w:rsidRPr="00430106" w:rsidRDefault="009C71D7" w:rsidP="009C71D7">
          <w:pPr>
            <w:rPr>
              <w:rFonts w:ascii="Arial" w:hAnsi="Arial" w:cs="Arial"/>
              <w:bCs/>
            </w:rPr>
          </w:pPr>
        </w:p>
      </w:tc>
      <w:tc>
        <w:tcPr>
          <w:tcW w:w="1946" w:type="dxa"/>
          <w:tcBorders>
            <w:bottom w:val="single" w:sz="4" w:space="0" w:color="auto"/>
          </w:tcBorders>
          <w:vAlign w:val="center"/>
        </w:tcPr>
        <w:p w:rsidR="009C71D7" w:rsidRPr="00714EB4" w:rsidRDefault="00714EB4" w:rsidP="009C71D7">
          <w:pPr>
            <w:rPr>
              <w:rFonts w:ascii="Arial" w:eastAsia="Arial" w:hAnsi="Arial" w:cs="Arial"/>
              <w:sz w:val="20"/>
            </w:rPr>
          </w:pPr>
          <w:r w:rsidRPr="00714EB4">
            <w:rPr>
              <w:rFonts w:ascii="Arial" w:hAnsi="Arial"/>
              <w:sz w:val="20"/>
            </w:rPr>
            <w:t>Fecha Aprobación:</w:t>
          </w:r>
        </w:p>
      </w:tc>
      <w:tc>
        <w:tcPr>
          <w:tcW w:w="2514" w:type="dxa"/>
          <w:tcBorders>
            <w:bottom w:val="single" w:sz="4" w:space="0" w:color="auto"/>
          </w:tcBorders>
          <w:vAlign w:val="center"/>
        </w:tcPr>
        <w:p w:rsidR="009C71D7" w:rsidRPr="00714EB4" w:rsidRDefault="00714EB4" w:rsidP="009C71D7">
          <w:pPr>
            <w:rPr>
              <w:rFonts w:ascii="Arial" w:eastAsia="Arial" w:hAnsi="Arial" w:cs="Arial"/>
              <w:sz w:val="20"/>
            </w:rPr>
          </w:pPr>
          <w:r w:rsidRPr="00714EB4">
            <w:rPr>
              <w:rFonts w:ascii="Arial" w:hAnsi="Arial" w:cs="Arial"/>
              <w:sz w:val="20"/>
            </w:rPr>
            <w:t>Junio- 07- 2017</w:t>
          </w:r>
        </w:p>
      </w:tc>
    </w:tr>
    <w:tr w:rsidR="009C71D7" w:rsidRPr="00430106" w:rsidTr="00714EB4">
      <w:trPr>
        <w:cantSplit/>
        <w:trHeight w:val="378"/>
      </w:trPr>
      <w:tc>
        <w:tcPr>
          <w:tcW w:w="1663" w:type="dxa"/>
          <w:vMerge/>
        </w:tcPr>
        <w:p w:rsidR="009C71D7" w:rsidRPr="00430106" w:rsidRDefault="009C71D7" w:rsidP="009C71D7">
          <w:pPr>
            <w:rPr>
              <w:rFonts w:ascii="Arial" w:hAnsi="Arial" w:cs="Arial"/>
              <w:b/>
              <w:bCs/>
            </w:rPr>
          </w:pPr>
        </w:p>
      </w:tc>
      <w:tc>
        <w:tcPr>
          <w:tcW w:w="9176" w:type="dxa"/>
          <w:vMerge/>
        </w:tcPr>
        <w:p w:rsidR="009C71D7" w:rsidRPr="00430106" w:rsidRDefault="009C71D7" w:rsidP="009C71D7">
          <w:pPr>
            <w:rPr>
              <w:rFonts w:ascii="Arial" w:hAnsi="Arial" w:cs="Arial"/>
              <w:bCs/>
            </w:rPr>
          </w:pPr>
        </w:p>
      </w:tc>
      <w:tc>
        <w:tcPr>
          <w:tcW w:w="1946" w:type="dxa"/>
          <w:vAlign w:val="center"/>
        </w:tcPr>
        <w:p w:rsidR="009C71D7" w:rsidRPr="00714EB4" w:rsidRDefault="00714EB4" w:rsidP="00714EB4">
          <w:pPr>
            <w:rPr>
              <w:rFonts w:ascii="Arial" w:hAnsi="Arial" w:cs="Arial"/>
              <w:bCs/>
              <w:sz w:val="20"/>
            </w:rPr>
          </w:pPr>
          <w:r w:rsidRPr="00714EB4">
            <w:rPr>
              <w:rFonts w:ascii="Arial" w:eastAsia="Arial" w:hAnsi="Arial" w:cs="Arial"/>
              <w:sz w:val="20"/>
            </w:rPr>
            <w:t>Página:</w:t>
          </w:r>
        </w:p>
      </w:tc>
      <w:tc>
        <w:tcPr>
          <w:tcW w:w="2514" w:type="dxa"/>
          <w:vAlign w:val="center"/>
        </w:tcPr>
        <w:p w:rsidR="009C71D7" w:rsidRPr="00714EB4" w:rsidRDefault="00714EB4" w:rsidP="009C71D7">
          <w:pPr>
            <w:rPr>
              <w:rFonts w:ascii="Arial" w:hAnsi="Arial" w:cs="Arial"/>
              <w:bCs/>
              <w:sz w:val="20"/>
            </w:rPr>
          </w:pPr>
          <w:r w:rsidRPr="00714EB4">
            <w:rPr>
              <w:rFonts w:ascii="Arial" w:eastAsia="Arial" w:hAnsi="Arial" w:cs="Arial"/>
              <w:noProof/>
              <w:sz w:val="20"/>
            </w:rPr>
            <w:fldChar w:fldCharType="begin"/>
          </w:r>
          <w:r w:rsidRPr="00714EB4">
            <w:rPr>
              <w:rFonts w:ascii="Arial" w:eastAsia="Arial" w:hAnsi="Arial" w:cs="Arial"/>
              <w:noProof/>
              <w:sz w:val="20"/>
            </w:rPr>
            <w:instrText xml:space="preserve"> PAGE </w:instrText>
          </w:r>
          <w:r w:rsidRPr="00714EB4">
            <w:rPr>
              <w:rFonts w:ascii="Arial" w:eastAsia="Arial" w:hAnsi="Arial" w:cs="Arial"/>
              <w:noProof/>
              <w:sz w:val="20"/>
            </w:rPr>
            <w:fldChar w:fldCharType="separate"/>
          </w:r>
          <w:r w:rsidR="006B0B43">
            <w:rPr>
              <w:rFonts w:ascii="Arial" w:eastAsia="Arial" w:hAnsi="Arial" w:cs="Arial"/>
              <w:noProof/>
              <w:sz w:val="20"/>
            </w:rPr>
            <w:t>4</w:t>
          </w:r>
          <w:r w:rsidRPr="00714EB4">
            <w:rPr>
              <w:rFonts w:ascii="Arial" w:eastAsia="Arial" w:hAnsi="Arial" w:cs="Arial"/>
              <w:noProof/>
              <w:sz w:val="20"/>
            </w:rPr>
            <w:fldChar w:fldCharType="end"/>
          </w:r>
          <w:r w:rsidRPr="00714EB4">
            <w:rPr>
              <w:rFonts w:ascii="Arial" w:eastAsia="Arial" w:hAnsi="Arial" w:cs="Arial"/>
              <w:sz w:val="20"/>
            </w:rPr>
            <w:t xml:space="preserve"> de </w:t>
          </w:r>
          <w:r w:rsidRPr="00714EB4">
            <w:rPr>
              <w:rFonts w:ascii="Arial" w:eastAsia="Arial" w:hAnsi="Arial" w:cs="Arial"/>
              <w:noProof/>
              <w:sz w:val="20"/>
            </w:rPr>
            <w:fldChar w:fldCharType="begin"/>
          </w:r>
          <w:r w:rsidRPr="00714EB4">
            <w:rPr>
              <w:rFonts w:ascii="Arial" w:eastAsia="Arial" w:hAnsi="Arial" w:cs="Arial"/>
              <w:noProof/>
              <w:sz w:val="20"/>
            </w:rPr>
            <w:instrText xml:space="preserve"> NUMPAGES </w:instrText>
          </w:r>
          <w:r w:rsidRPr="00714EB4">
            <w:rPr>
              <w:rFonts w:ascii="Arial" w:eastAsia="Arial" w:hAnsi="Arial" w:cs="Arial"/>
              <w:noProof/>
              <w:sz w:val="20"/>
            </w:rPr>
            <w:fldChar w:fldCharType="separate"/>
          </w:r>
          <w:r w:rsidR="006B0B43">
            <w:rPr>
              <w:rFonts w:ascii="Arial" w:eastAsia="Arial" w:hAnsi="Arial" w:cs="Arial"/>
              <w:noProof/>
              <w:sz w:val="20"/>
            </w:rPr>
            <w:t>4</w:t>
          </w:r>
          <w:r w:rsidRPr="00714EB4">
            <w:rPr>
              <w:rFonts w:ascii="Arial" w:eastAsia="Arial" w:hAnsi="Arial" w:cs="Arial"/>
              <w:noProof/>
              <w:sz w:val="20"/>
            </w:rPr>
            <w:fldChar w:fldCharType="end"/>
          </w:r>
        </w:p>
      </w:tc>
    </w:tr>
  </w:tbl>
  <w:p w:rsidR="00AA7F8A" w:rsidRPr="00714EB4" w:rsidRDefault="00AA7F8A">
    <w:pPr>
      <w:pStyle w:val="Encabezad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7569F"/>
    <w:multiLevelType w:val="hybridMultilevel"/>
    <w:tmpl w:val="B28AF0D6"/>
    <w:lvl w:ilvl="0" w:tplc="240A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8A"/>
    <w:rsid w:val="000870E0"/>
    <w:rsid w:val="000B4625"/>
    <w:rsid w:val="00100328"/>
    <w:rsid w:val="00161E6A"/>
    <w:rsid w:val="00167CDB"/>
    <w:rsid w:val="00175B45"/>
    <w:rsid w:val="003E57D2"/>
    <w:rsid w:val="003F5F65"/>
    <w:rsid w:val="00474E54"/>
    <w:rsid w:val="005361E0"/>
    <w:rsid w:val="006453D5"/>
    <w:rsid w:val="0068439E"/>
    <w:rsid w:val="006B0B43"/>
    <w:rsid w:val="006E5521"/>
    <w:rsid w:val="00714EB4"/>
    <w:rsid w:val="007670D9"/>
    <w:rsid w:val="007C0AC3"/>
    <w:rsid w:val="00835511"/>
    <w:rsid w:val="00844835"/>
    <w:rsid w:val="008F76CC"/>
    <w:rsid w:val="00985CEA"/>
    <w:rsid w:val="0099316D"/>
    <w:rsid w:val="009C71D7"/>
    <w:rsid w:val="00A4485E"/>
    <w:rsid w:val="00A953E9"/>
    <w:rsid w:val="00AA7F8A"/>
    <w:rsid w:val="00AC0DC4"/>
    <w:rsid w:val="00AF44CE"/>
    <w:rsid w:val="00B04F15"/>
    <w:rsid w:val="00B42B45"/>
    <w:rsid w:val="00BC6EA0"/>
    <w:rsid w:val="00C51509"/>
    <w:rsid w:val="00C8775D"/>
    <w:rsid w:val="00D110D9"/>
    <w:rsid w:val="00D200D2"/>
    <w:rsid w:val="00D357FC"/>
    <w:rsid w:val="00D53295"/>
    <w:rsid w:val="00E2542B"/>
    <w:rsid w:val="00EA7184"/>
    <w:rsid w:val="00EC3EF1"/>
    <w:rsid w:val="00F268C2"/>
    <w:rsid w:val="00F54FC5"/>
    <w:rsid w:val="00F6483E"/>
    <w:rsid w:val="00F766DA"/>
    <w:rsid w:val="00FC698C"/>
    <w:rsid w:val="00F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C1A05"/>
  <w15:docId w15:val="{153091CD-87C1-4303-A807-21879592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F8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color w:val="00000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tabla">
    <w:name w:val="Texto de tabla"/>
    <w:basedOn w:val="Normal"/>
    <w:rsid w:val="00AA7F8A"/>
    <w:pPr>
      <w:tabs>
        <w:tab w:val="clear" w:pos="0"/>
      </w:tabs>
      <w:jc w:val="right"/>
    </w:pPr>
    <w:rPr>
      <w:rFonts w:ascii="Times New Roman" w:hAnsi="Times New Roman"/>
      <w:sz w:val="24"/>
    </w:rPr>
  </w:style>
  <w:style w:type="paragraph" w:customStyle="1" w:styleId="Textopredeterminado">
    <w:name w:val="Texto predeterminado"/>
    <w:basedOn w:val="Normal"/>
    <w:rsid w:val="00AA7F8A"/>
    <w:pPr>
      <w:tabs>
        <w:tab w:val="clear" w:pos="0"/>
      </w:tabs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Piedepgina">
    <w:name w:val="footer"/>
    <w:basedOn w:val="Normal"/>
    <w:link w:val="Piedepgina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F8A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F8A"/>
    <w:rPr>
      <w:rFonts w:ascii="Tahoma" w:eastAsia="Times New Roman" w:hAnsi="Tahoma" w:cs="Tahoma"/>
      <w:color w:val="000000"/>
      <w:sz w:val="16"/>
      <w:szCs w:val="16"/>
      <w:lang w:val="en-US" w:eastAsia="es-CO"/>
    </w:rPr>
  </w:style>
  <w:style w:type="paragraph" w:customStyle="1" w:styleId="Default">
    <w:name w:val="Default"/>
    <w:rsid w:val="003F5F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paragraph" w:customStyle="1" w:styleId="a">
    <w:basedOn w:val="Normal"/>
    <w:next w:val="Descripcin"/>
    <w:qFormat/>
    <w:rsid w:val="00175B45"/>
    <w:pPr>
      <w:tabs>
        <w:tab w:val="clear" w:pos="0"/>
      </w:tabs>
      <w:spacing w:after="240"/>
      <w:jc w:val="center"/>
    </w:pPr>
    <w:rPr>
      <w:rFonts w:ascii="Arial Black" w:hAnsi="Arial Black"/>
      <w:sz w:val="48"/>
    </w:rPr>
  </w:style>
  <w:style w:type="paragraph" w:styleId="Descripcin">
    <w:name w:val="caption"/>
    <w:aliases w:val="Epígrafe"/>
    <w:basedOn w:val="Normal"/>
    <w:next w:val="Normal"/>
    <w:unhideWhenUsed/>
    <w:qFormat/>
    <w:rsid w:val="003F5F65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Vieta1">
    <w:name w:val="Viñeta 1"/>
    <w:basedOn w:val="Normal"/>
    <w:rsid w:val="006453D5"/>
    <w:pPr>
      <w:tabs>
        <w:tab w:val="clear" w:pos="0"/>
      </w:tabs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Esperanza Vanegas Aguilar</dc:creator>
  <cp:lastModifiedBy>Usuario de Windows</cp:lastModifiedBy>
  <cp:revision>3</cp:revision>
  <cp:lastPrinted>2019-01-18T19:05:00Z</cp:lastPrinted>
  <dcterms:created xsi:type="dcterms:W3CDTF">2019-01-18T19:16:00Z</dcterms:created>
  <dcterms:modified xsi:type="dcterms:W3CDTF">2019-01-18T19:17:00Z</dcterms:modified>
</cp:coreProperties>
</file>