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12" w:rsidRDefault="00C30388">
      <w:pPr>
        <w:spacing w:line="80" w:lineRule="exact"/>
        <w:rPr>
          <w:sz w:val="9"/>
          <w:szCs w:val="9"/>
        </w:rPr>
      </w:pPr>
      <w:r>
        <w:rPr>
          <w:noProof/>
          <w:lang w:val="es-CO" w:eastAsia="es-CO"/>
        </w:rPr>
        <w:drawing>
          <wp:anchor distT="0" distB="0" distL="114300" distR="114300" simplePos="0" relativeHeight="503315351" behindDoc="1" locked="0" layoutInCell="1" allowOverlap="1">
            <wp:simplePos x="0" y="0"/>
            <wp:positionH relativeFrom="page">
              <wp:posOffset>1217930</wp:posOffset>
            </wp:positionH>
            <wp:positionV relativeFrom="page">
              <wp:posOffset>362585</wp:posOffset>
            </wp:positionV>
            <wp:extent cx="636905" cy="734695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9320"/>
        <w:gridCol w:w="1983"/>
        <w:gridCol w:w="2556"/>
      </w:tblGrid>
      <w:tr w:rsidR="00C03312">
        <w:trPr>
          <w:trHeight w:hRule="exact" w:val="283"/>
        </w:trPr>
        <w:tc>
          <w:tcPr>
            <w:tcW w:w="17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C03312" w:rsidRDefault="00C03312">
            <w:pPr>
              <w:spacing w:before="10" w:line="160" w:lineRule="exact"/>
              <w:rPr>
                <w:sz w:val="16"/>
                <w:szCs w:val="16"/>
              </w:rPr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</w:tc>
        <w:tc>
          <w:tcPr>
            <w:tcW w:w="932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before="5" w:line="260" w:lineRule="exact"/>
              <w:rPr>
                <w:sz w:val="26"/>
                <w:szCs w:val="26"/>
              </w:rPr>
            </w:pPr>
          </w:p>
          <w:p w:rsidR="00C03312" w:rsidRDefault="00A314FE">
            <w:pPr>
              <w:ind w:left="29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RI</w:t>
            </w:r>
            <w:r>
              <w:rPr>
                <w:rFonts w:ascii="Arial" w:eastAsia="Arial" w:hAnsi="Arial" w:cs="Arial"/>
                <w:b/>
                <w:spacing w:val="5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before="2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F-</w:t>
            </w:r>
            <w:r>
              <w:rPr>
                <w:rFonts w:ascii="Arial" w:eastAsia="Arial" w:hAnsi="Arial" w:cs="Arial"/>
              </w:rPr>
              <w:t>MC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1000</w:t>
            </w:r>
            <w:r>
              <w:rPr>
                <w:rFonts w:ascii="Arial" w:eastAsia="Arial" w:hAnsi="Arial" w:cs="Arial"/>
                <w:spacing w:val="3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37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61</w:t>
            </w:r>
          </w:p>
        </w:tc>
      </w:tr>
      <w:tr w:rsidR="00C03312">
        <w:trPr>
          <w:trHeight w:hRule="exact" w:val="238"/>
        </w:trPr>
        <w:tc>
          <w:tcPr>
            <w:tcW w:w="1736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</w:tr>
      <w:tr w:rsidR="00C03312">
        <w:trPr>
          <w:trHeight w:hRule="exact" w:val="329"/>
        </w:trPr>
        <w:tc>
          <w:tcPr>
            <w:tcW w:w="1736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before="4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o-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</w:tc>
      </w:tr>
      <w:tr w:rsidR="00C03312">
        <w:trPr>
          <w:trHeight w:hRule="exact" w:val="326"/>
        </w:trPr>
        <w:tc>
          <w:tcPr>
            <w:tcW w:w="17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A314FE">
            <w:pPr>
              <w:spacing w:before="4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03312" w:rsidRDefault="006F6DAA">
            <w:pPr>
              <w:spacing w:before="42"/>
              <w:ind w:left="102"/>
              <w:rPr>
                <w:rFonts w:ascii="Arial" w:eastAsia="Arial" w:hAnsi="Arial" w:cs="Arial"/>
              </w:rPr>
            </w:pPr>
            <w:r w:rsidRPr="00460634">
              <w:rPr>
                <w:rFonts w:ascii="Arial" w:hAnsi="Arial" w:cs="Arial"/>
                <w:bCs/>
              </w:rPr>
              <w:fldChar w:fldCharType="begin"/>
            </w:r>
            <w:r w:rsidRPr="00460634">
              <w:rPr>
                <w:rFonts w:ascii="Arial" w:hAnsi="Arial" w:cs="Arial"/>
                <w:bCs/>
              </w:rPr>
              <w:instrText>PAGE  \* Arabic  \* MERGEFORMAT</w:instrText>
            </w:r>
            <w:r w:rsidRPr="00460634">
              <w:rPr>
                <w:rFonts w:ascii="Arial" w:hAnsi="Arial" w:cs="Arial"/>
                <w:bCs/>
              </w:rPr>
              <w:fldChar w:fldCharType="separate"/>
            </w:r>
            <w:r w:rsidR="00FA7108" w:rsidRPr="00FA7108">
              <w:rPr>
                <w:rFonts w:ascii="Arial" w:hAnsi="Arial" w:cs="Arial"/>
                <w:bCs/>
                <w:noProof/>
                <w:lang w:val="es-ES"/>
              </w:rPr>
              <w:t>1</w:t>
            </w:r>
            <w:r w:rsidRPr="00460634">
              <w:rPr>
                <w:rFonts w:ascii="Arial" w:hAnsi="Arial" w:cs="Arial"/>
                <w:bCs/>
              </w:rPr>
              <w:fldChar w:fldCharType="end"/>
            </w:r>
            <w:r w:rsidRPr="00460634">
              <w:rPr>
                <w:rFonts w:ascii="Arial" w:hAnsi="Arial" w:cs="Arial"/>
                <w:lang w:val="es-ES"/>
              </w:rPr>
              <w:t xml:space="preserve"> de </w:t>
            </w:r>
            <w:r w:rsidRPr="00460634">
              <w:rPr>
                <w:rFonts w:ascii="Arial" w:hAnsi="Arial" w:cs="Arial"/>
                <w:bCs/>
              </w:rPr>
              <w:fldChar w:fldCharType="begin"/>
            </w:r>
            <w:r w:rsidRPr="00460634">
              <w:rPr>
                <w:rFonts w:ascii="Arial" w:hAnsi="Arial" w:cs="Arial"/>
                <w:bCs/>
              </w:rPr>
              <w:instrText>NUMPAGES  \* Arabic  \* MERGEFORMAT</w:instrText>
            </w:r>
            <w:r w:rsidRPr="00460634">
              <w:rPr>
                <w:rFonts w:ascii="Arial" w:hAnsi="Arial" w:cs="Arial"/>
                <w:bCs/>
              </w:rPr>
              <w:fldChar w:fldCharType="separate"/>
            </w:r>
            <w:r w:rsidR="00FA7108" w:rsidRPr="00FA7108">
              <w:rPr>
                <w:rFonts w:ascii="Arial" w:hAnsi="Arial" w:cs="Arial"/>
                <w:bCs/>
                <w:noProof/>
                <w:lang w:val="es-ES"/>
              </w:rPr>
              <w:t>4</w:t>
            </w:r>
            <w:r w:rsidRPr="0046063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C03312" w:rsidRDefault="00C03312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2792"/>
        <w:gridCol w:w="425"/>
        <w:gridCol w:w="1058"/>
        <w:gridCol w:w="2628"/>
        <w:gridCol w:w="2552"/>
        <w:gridCol w:w="2693"/>
      </w:tblGrid>
      <w:tr w:rsidR="00C03312" w:rsidRPr="00541A0B" w:rsidTr="00CB549D">
        <w:trPr>
          <w:trHeight w:hRule="exact" w:val="30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before="3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A314FE">
            <w:pPr>
              <w:spacing w:before="4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78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48"/>
              <w:ind w:left="105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GI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_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_</w:t>
            </w: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6"/>
                <w:szCs w:val="16"/>
                <w:u w:val="single" w:color="000000"/>
                <w:lang w:val="es-CO"/>
              </w:rPr>
              <w:t xml:space="preserve">      </w:t>
            </w:r>
            <w:r w:rsidRPr="00541A0B">
              <w:rPr>
                <w:rFonts w:ascii="Arial" w:eastAsia="Arial" w:hAnsi="Arial" w:cs="Arial"/>
                <w:spacing w:val="44"/>
                <w:sz w:val="16"/>
                <w:szCs w:val="16"/>
                <w:u w:val="single" w:color="000000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OYO</w:t>
            </w:r>
            <w:r w:rsidRPr="00541A0B">
              <w:rPr>
                <w:rFonts w:ascii="Arial" w:eastAsia="Arial" w:hAnsi="Arial" w:cs="Arial"/>
                <w:sz w:val="16"/>
                <w:szCs w:val="16"/>
                <w:u w:val="single" w:color="000000"/>
                <w:lang w:val="es-CO"/>
              </w:rPr>
              <w:t xml:space="preserve">      </w:t>
            </w:r>
            <w:r w:rsidRPr="00541A0B">
              <w:rPr>
                <w:rFonts w:ascii="Arial" w:eastAsia="Arial" w:hAnsi="Arial" w:cs="Arial"/>
                <w:spacing w:val="-43"/>
                <w:sz w:val="16"/>
                <w:szCs w:val="16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SE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IE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541A0B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OL </w:t>
            </w:r>
            <w:r w:rsidRPr="00541A0B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_</w:t>
            </w:r>
            <w:r w:rsidRPr="00541A0B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_</w:t>
            </w:r>
            <w:r w:rsidRPr="00541A0B">
              <w:rPr>
                <w:rFonts w:ascii="Arial" w:eastAsia="Arial" w:hAnsi="Arial" w:cs="Arial"/>
                <w:spacing w:val="-4"/>
                <w:sz w:val="16"/>
                <w:szCs w:val="16"/>
                <w:lang w:val="es-CO"/>
              </w:rPr>
              <w:t>X</w:t>
            </w:r>
            <w:r w:rsidRPr="00541A0B">
              <w:rPr>
                <w:rFonts w:ascii="Arial" w:eastAsia="Arial" w:hAnsi="Arial" w:cs="Arial"/>
                <w:sz w:val="16"/>
                <w:szCs w:val="16"/>
                <w:u w:val="single" w:color="000000"/>
                <w:lang w:val="es-CO"/>
              </w:rPr>
              <w:t>_</w:t>
            </w:r>
          </w:p>
        </w:tc>
      </w:tr>
      <w:tr w:rsidR="00C03312" w:rsidRPr="00541A0B" w:rsidTr="00CB549D">
        <w:trPr>
          <w:trHeight w:hRule="exact" w:val="42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BJE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IVO DEL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148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8" w:line="200" w:lineRule="exact"/>
              <w:ind w:left="102" w:right="64" w:firstLine="50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noce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r, </w:t>
            </w:r>
            <w:r w:rsidRPr="00541A0B">
              <w:rPr>
                <w:rFonts w:ascii="Arial" w:eastAsia="Arial" w:hAnsi="Arial" w:cs="Arial"/>
                <w:spacing w:val="20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am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alla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ime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ra</w:t>
            </w:r>
            <w:r w:rsidRPr="00541A0B">
              <w:rPr>
                <w:rFonts w:ascii="Arial" w:eastAsia="Arial" w:hAnsi="Arial" w:cs="Arial"/>
                <w:spacing w:val="1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anci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oceso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discip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qu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delan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con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ra</w:t>
            </w:r>
            <w:r w:rsidRPr="00541A0B">
              <w:rPr>
                <w:rFonts w:ascii="Arial" w:eastAsia="Arial" w:hAnsi="Arial" w:cs="Arial"/>
                <w:spacing w:val="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vido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x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público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m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nicipi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amanga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inclu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idad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descen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zadas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</w:tc>
      </w:tr>
      <w:tr w:rsidR="00C03312" w:rsidRPr="00541A0B" w:rsidTr="00CB549D">
        <w:trPr>
          <w:trHeight w:hRule="exact" w:val="321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before="3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CESO</w:t>
            </w:r>
          </w:p>
        </w:tc>
        <w:tc>
          <w:tcPr>
            <w:tcW w:w="121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43"/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Je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</w:tc>
      </w:tr>
      <w:tr w:rsidR="00C03312" w:rsidTr="00FE5BA8">
        <w:trPr>
          <w:trHeight w:hRule="exact" w:val="437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Pr="00541A0B" w:rsidRDefault="00C03312">
            <w:pPr>
              <w:spacing w:before="4" w:line="100" w:lineRule="exact"/>
              <w:rPr>
                <w:sz w:val="11"/>
                <w:szCs w:val="11"/>
                <w:lang w:val="es-CO"/>
              </w:rPr>
            </w:pPr>
          </w:p>
          <w:p w:rsidR="00C03312" w:rsidRDefault="00A314FE">
            <w:pPr>
              <w:ind w:left="5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FUENTES DE ENTR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C03312">
            <w:pPr>
              <w:spacing w:before="4" w:line="100" w:lineRule="exact"/>
              <w:rPr>
                <w:sz w:val="11"/>
                <w:szCs w:val="11"/>
              </w:rPr>
            </w:pPr>
          </w:p>
          <w:p w:rsidR="00C03312" w:rsidRDefault="00A314FE">
            <w:pPr>
              <w:ind w:left="8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1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C03312">
            <w:pPr>
              <w:spacing w:before="4" w:line="100" w:lineRule="exact"/>
              <w:rPr>
                <w:sz w:val="11"/>
                <w:szCs w:val="11"/>
              </w:rPr>
            </w:pPr>
          </w:p>
          <w:p w:rsidR="00C03312" w:rsidRDefault="00A314FE">
            <w:pPr>
              <w:ind w:left="1319" w:right="13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CTIV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C03312">
            <w:pPr>
              <w:spacing w:before="4" w:line="100" w:lineRule="exact"/>
              <w:rPr>
                <w:sz w:val="11"/>
                <w:szCs w:val="11"/>
              </w:rPr>
            </w:pPr>
          </w:p>
          <w:p w:rsidR="00C03312" w:rsidRDefault="00A314FE" w:rsidP="006F6DAA">
            <w:pPr>
              <w:ind w:left="283" w:right="3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before="14" w:line="200" w:lineRule="exact"/>
              <w:ind w:left="866" w:right="244" w:hanging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EPT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 DE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 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471027" w:rsidRPr="00541A0B" w:rsidTr="00FE5BA8">
        <w:trPr>
          <w:trHeight w:hRule="exact" w:val="84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027" w:rsidRDefault="00471027" w:rsidP="00471027">
            <w:pPr>
              <w:spacing w:before="5" w:line="200" w:lineRule="exact"/>
            </w:pPr>
          </w:p>
          <w:p w:rsidR="00471027" w:rsidRDefault="00471027" w:rsidP="00471027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1027" w:rsidRPr="00541A0B" w:rsidRDefault="00471027" w:rsidP="00471027">
            <w:pPr>
              <w:spacing w:before="2" w:line="200" w:lineRule="exact"/>
              <w:ind w:left="102" w:right="73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Q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uej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 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púb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71027" w:rsidRPr="00541A0B" w:rsidRDefault="00471027" w:rsidP="00471027">
            <w:pPr>
              <w:spacing w:before="7" w:line="100" w:lineRule="exact"/>
              <w:rPr>
                <w:sz w:val="11"/>
                <w:szCs w:val="11"/>
                <w:lang w:val="es-CO"/>
              </w:rPr>
            </w:pPr>
          </w:p>
          <w:p w:rsidR="00471027" w:rsidRPr="00541A0B" w:rsidRDefault="00471027" w:rsidP="00471027">
            <w:pPr>
              <w:spacing w:line="200" w:lineRule="exact"/>
              <w:rPr>
                <w:lang w:val="es-CO"/>
              </w:rPr>
            </w:pPr>
          </w:p>
          <w:p w:rsidR="00471027" w:rsidRPr="00541A0B" w:rsidRDefault="00471027" w:rsidP="00471027">
            <w:pPr>
              <w:spacing w:line="200" w:lineRule="exact"/>
              <w:rPr>
                <w:lang w:val="es-CO"/>
              </w:rPr>
            </w:pPr>
          </w:p>
          <w:p w:rsidR="00471027" w:rsidRDefault="00471027" w:rsidP="00471027">
            <w:pPr>
              <w:ind w:left="114"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71027" w:rsidRPr="00541A0B" w:rsidRDefault="00471027" w:rsidP="00471027">
            <w:pPr>
              <w:spacing w:before="12" w:line="200" w:lineRule="exact"/>
              <w:rPr>
                <w:lang w:val="es-CO"/>
              </w:rPr>
            </w:pPr>
          </w:p>
          <w:p w:rsidR="00471027" w:rsidRPr="00541A0B" w:rsidRDefault="00471027" w:rsidP="00471027">
            <w:pPr>
              <w:ind w:left="102" w:right="69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ra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q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j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o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nien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,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seg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y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4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4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u 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ibu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4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acue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71027" w:rsidRPr="00541A0B" w:rsidRDefault="00471027" w:rsidP="00471027">
            <w:pPr>
              <w:spacing w:line="200" w:lineRule="exact"/>
              <w:rPr>
                <w:lang w:val="es-CO"/>
              </w:rPr>
            </w:pPr>
          </w:p>
          <w:p w:rsidR="00471027" w:rsidRPr="00541A0B" w:rsidRDefault="00471027" w:rsidP="00471027">
            <w:pPr>
              <w:spacing w:before="18" w:line="200" w:lineRule="exact"/>
              <w:rPr>
                <w:lang w:val="es-CO"/>
              </w:rPr>
            </w:pPr>
          </w:p>
          <w:p w:rsidR="00471027" w:rsidRPr="00541A0B" w:rsidRDefault="00471027" w:rsidP="00471027">
            <w:pPr>
              <w:spacing w:line="242" w:lineRule="auto"/>
              <w:ind w:left="105" w:right="7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sig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ra</w:t>
            </w:r>
            <w:r w:rsidRPr="00541A0B">
              <w:rPr>
                <w:rFonts w:ascii="Arial" w:eastAsia="Arial" w:hAnsi="Arial" w:cs="Arial"/>
                <w:spacing w:val="1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á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71027" w:rsidRPr="00541A0B" w:rsidRDefault="00471027" w:rsidP="00471027">
            <w:pPr>
              <w:spacing w:line="200" w:lineRule="exact"/>
              <w:rPr>
                <w:lang w:val="es-CO"/>
              </w:rPr>
            </w:pPr>
          </w:p>
          <w:p w:rsidR="00471027" w:rsidRPr="00541A0B" w:rsidRDefault="00471027" w:rsidP="00471027">
            <w:pPr>
              <w:spacing w:before="18" w:line="200" w:lineRule="exact"/>
              <w:rPr>
                <w:lang w:val="es-CO"/>
              </w:rPr>
            </w:pPr>
          </w:p>
          <w:p w:rsidR="00471027" w:rsidRDefault="00471027" w:rsidP="00471027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  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471027" w:rsidRDefault="00471027" w:rsidP="00471027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C03312" w:rsidTr="00471027">
        <w:trPr>
          <w:trHeight w:hRule="exact" w:val="83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DA6" w:rsidRDefault="00116DA6">
            <w:pPr>
              <w:spacing w:line="200" w:lineRule="exact"/>
              <w:ind w:left="102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</w:p>
          <w:p w:rsidR="00116DA6" w:rsidRDefault="00116DA6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:rsidR="00C03312" w:rsidRPr="00541A0B" w:rsidRDefault="00471027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471027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 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púb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</w:p>
        </w:tc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C03312"/>
        </w:tc>
        <w:tc>
          <w:tcPr>
            <w:tcW w:w="36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C03312"/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C03312"/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C03312"/>
        </w:tc>
      </w:tr>
      <w:tr w:rsidR="00116DA6" w:rsidTr="00005B7B">
        <w:trPr>
          <w:trHeight w:hRule="exact" w:val="631"/>
        </w:trPr>
        <w:tc>
          <w:tcPr>
            <w:tcW w:w="33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</w:rPr>
              <w:t xml:space="preserve">Todos procesos 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spacing w:before="2" w:line="200" w:lineRule="exact"/>
              <w:ind w:left="102" w:right="73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Solicitud de capacitación de las áreas de la administración municipal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ind w:left="114" w:right="1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02317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 w:rsidP="00471027">
            <w:pPr>
              <w:ind w:left="102" w:right="69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Elaborar Calendario de capacitaciones del régimen disciplinario del Servidor Público 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spacing w:line="242" w:lineRule="auto"/>
              <w:ind w:left="105" w:right="7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Convocatoria</w:t>
            </w:r>
          </w:p>
          <w:p w:rsidR="00116DA6" w:rsidRPr="00E02317" w:rsidRDefault="00116DA6" w:rsidP="00471027">
            <w:pPr>
              <w:spacing w:line="242" w:lineRule="auto"/>
              <w:ind w:left="105" w:right="7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Material de Capacitación (presentación) </w:t>
            </w:r>
          </w:p>
          <w:p w:rsidR="00116DA6" w:rsidRPr="00E02317" w:rsidRDefault="00116DA6">
            <w:pPr>
              <w:spacing w:line="242" w:lineRule="auto"/>
              <w:ind w:left="105" w:right="7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Fechas programadas de ejecución </w:t>
            </w:r>
          </w:p>
          <w:p w:rsidR="00116DA6" w:rsidRPr="00E02317" w:rsidRDefault="00116DA6">
            <w:pPr>
              <w:spacing w:line="242" w:lineRule="auto"/>
              <w:ind w:left="105" w:right="7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</w:rPr>
              <w:t xml:space="preserve">Contratistas y funcionarios de la Administración Municipal </w:t>
            </w:r>
          </w:p>
          <w:p w:rsidR="00116DA6" w:rsidRPr="00E02317" w:rsidRDefault="00116DA6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  <w:p w:rsidR="00116DA6" w:rsidRPr="00E02317" w:rsidRDefault="00116DA6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</w:rPr>
              <w:t>Todos los procesos</w:t>
            </w:r>
          </w:p>
        </w:tc>
      </w:tr>
      <w:tr w:rsidR="00116DA6" w:rsidRPr="00541A0B" w:rsidTr="00005B7B">
        <w:trPr>
          <w:trHeight w:hRule="exact" w:val="1036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spacing w:before="5" w:line="200" w:lineRule="exact"/>
              <w:ind w:left="102" w:right="72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Programación Anual del proceso OCID para capacitación a </w:t>
            </w:r>
            <w:r w:rsidRPr="00E02317">
              <w:rPr>
                <w:rFonts w:ascii="Arial" w:eastAsia="Arial" w:hAnsi="Arial" w:cs="Arial"/>
                <w:sz w:val="18"/>
                <w:szCs w:val="18"/>
              </w:rPr>
              <w:t>Contratistas y funcionarios de la Administración Municipal</w:t>
            </w:r>
          </w:p>
        </w:tc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DA6" w:rsidRPr="00E02317" w:rsidRDefault="00116DA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A56A6" w:rsidRPr="00541A0B" w:rsidTr="00E02317">
        <w:trPr>
          <w:trHeight w:hRule="exact" w:val="870"/>
        </w:trPr>
        <w:tc>
          <w:tcPr>
            <w:tcW w:w="3396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spacing w:line="100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A56A6" w:rsidRPr="00E02317" w:rsidRDefault="000A56A6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A56A6" w:rsidRPr="00E02317" w:rsidRDefault="000A56A6" w:rsidP="009C5259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E0231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</w:rPr>
              <w:t>ido</w:t>
            </w:r>
            <w:r w:rsidRPr="00E02317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</w:rPr>
              <w:t>ú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E0231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E0231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</w:rPr>
              <w:t>iu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</w:rPr>
              <w:t>ada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E02317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 w:rsidP="00CB549D">
            <w:pPr>
              <w:spacing w:line="200" w:lineRule="exact"/>
              <w:ind w:right="7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Q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uej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E02317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E02317">
              <w:rPr>
                <w:rFonts w:ascii="Arial" w:eastAsia="Arial" w:hAnsi="Arial" w:cs="Arial"/>
                <w:spacing w:val="9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E02317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E02317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E02317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q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ie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E02317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</w:p>
          <w:p w:rsidR="000A56A6" w:rsidRPr="00E02317" w:rsidRDefault="000A56A6" w:rsidP="00D057E5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con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  </w:t>
            </w:r>
            <w:r w:rsidRPr="00E02317">
              <w:rPr>
                <w:rFonts w:ascii="Arial" w:eastAsia="Arial" w:hAnsi="Arial" w:cs="Arial"/>
                <w:spacing w:val="27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i   </w:t>
            </w:r>
            <w:r w:rsidRPr="00E02317">
              <w:rPr>
                <w:rFonts w:ascii="Arial" w:eastAsia="Arial" w:hAnsi="Arial" w:cs="Arial"/>
                <w:spacing w:val="29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  </w:t>
            </w:r>
            <w:r w:rsidRPr="00E02317">
              <w:rPr>
                <w:rFonts w:ascii="Arial" w:eastAsia="Arial" w:hAnsi="Arial" w:cs="Arial"/>
                <w:spacing w:val="32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se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do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</w:p>
          <w:p w:rsidR="000A56A6" w:rsidRPr="00E02317" w:rsidRDefault="000A56A6" w:rsidP="00D057E5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púb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ic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l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ía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M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uni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</w:p>
        </w:tc>
        <w:tc>
          <w:tcPr>
            <w:tcW w:w="425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A56A6" w:rsidRPr="00E02317" w:rsidRDefault="000A56A6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A56A6" w:rsidRPr="00E02317" w:rsidRDefault="000A56A6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A56A6" w:rsidRPr="00E02317" w:rsidRDefault="000A56A6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A56A6" w:rsidRPr="00E02317" w:rsidRDefault="000A56A6">
            <w:pPr>
              <w:spacing w:before="10" w:line="220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A56A6" w:rsidRPr="00E02317" w:rsidRDefault="000A56A6" w:rsidP="00643DA3">
            <w:pPr>
              <w:ind w:left="109" w:right="109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3686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hAnsi="Arial" w:cs="Arial"/>
                <w:sz w:val="18"/>
                <w:szCs w:val="18"/>
                <w:lang w:val="es-CO"/>
              </w:rPr>
              <w:t xml:space="preserve"> Realizar </w:t>
            </w:r>
            <w:r w:rsidRPr="00E02317">
              <w:rPr>
                <w:rFonts w:ascii="Arial" w:hAnsi="Arial" w:cs="Arial"/>
                <w:b/>
                <w:sz w:val="18"/>
                <w:szCs w:val="18"/>
                <w:lang w:val="es-CO"/>
              </w:rPr>
              <w:t>Evaluación jurídica</w:t>
            </w:r>
            <w:r w:rsidRPr="00E02317">
              <w:rPr>
                <w:rFonts w:ascii="Arial" w:hAnsi="Arial" w:cs="Arial"/>
                <w:sz w:val="18"/>
                <w:szCs w:val="18"/>
                <w:lang w:val="es-CO"/>
              </w:rPr>
              <w:t xml:space="preserve"> de la queja, informe o noticia para determinar la apertura, remisión o inhibitorio  </w:t>
            </w:r>
          </w:p>
        </w:tc>
        <w:tc>
          <w:tcPr>
            <w:tcW w:w="255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hAnsi="Arial" w:cs="Arial"/>
                <w:sz w:val="18"/>
                <w:szCs w:val="18"/>
                <w:lang w:val="es-CO"/>
              </w:rPr>
              <w:t xml:space="preserve"> Auto por medio del cual se </w:t>
            </w:r>
            <w:r w:rsidR="00E02317" w:rsidRPr="00E02317"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</w:t>
            </w:r>
            <w:r w:rsidRPr="00E02317">
              <w:rPr>
                <w:rFonts w:ascii="Arial" w:hAnsi="Arial" w:cs="Arial"/>
                <w:sz w:val="18"/>
                <w:szCs w:val="18"/>
                <w:lang w:val="es-CO"/>
              </w:rPr>
              <w:t xml:space="preserve">proyecta la decisión tomada </w:t>
            </w:r>
          </w:p>
        </w:tc>
        <w:tc>
          <w:tcPr>
            <w:tcW w:w="269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="00E02317" w:rsidRPr="00E02317">
              <w:rPr>
                <w:rFonts w:ascii="Arial" w:hAnsi="Arial" w:cs="Arial"/>
                <w:sz w:val="18"/>
                <w:szCs w:val="18"/>
                <w:lang w:val="es-CO"/>
              </w:rPr>
              <w:t>Ciudadanos</w:t>
            </w:r>
          </w:p>
          <w:p w:rsidR="00E02317" w:rsidRPr="00E02317" w:rsidRDefault="00E023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hAnsi="Arial" w:cs="Arial"/>
                <w:sz w:val="18"/>
                <w:szCs w:val="18"/>
                <w:lang w:val="es-CO"/>
              </w:rPr>
              <w:t xml:space="preserve"> Servidores Públicos</w:t>
            </w:r>
          </w:p>
          <w:p w:rsidR="00E02317" w:rsidRPr="00E02317" w:rsidRDefault="00E02317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hAnsi="Arial" w:cs="Arial"/>
                <w:sz w:val="18"/>
                <w:szCs w:val="18"/>
                <w:lang w:val="es-CO"/>
              </w:rPr>
              <w:t xml:space="preserve"> Entes de Control </w:t>
            </w:r>
          </w:p>
        </w:tc>
      </w:tr>
      <w:tr w:rsidR="000A56A6" w:rsidRPr="00541A0B" w:rsidTr="00E02317">
        <w:trPr>
          <w:trHeight w:hRule="exact" w:val="80"/>
        </w:trPr>
        <w:tc>
          <w:tcPr>
            <w:tcW w:w="33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 w:rsidP="00D057E5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ind w:left="109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A56A6" w:rsidRPr="00E02317" w:rsidRDefault="000A56A6" w:rsidP="00D057E5">
            <w:pPr>
              <w:spacing w:line="243" w:lineRule="auto"/>
              <w:ind w:left="102" w:right="68"/>
              <w:jc w:val="both"/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Re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ali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z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E0231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Tr</w:t>
            </w:r>
            <w:r w:rsidRPr="00E02317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á</w:t>
            </w:r>
            <w:r w:rsidRPr="00E02317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m</w:t>
            </w:r>
            <w:r w:rsidRPr="00E0231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ite </w:t>
            </w:r>
            <w:r w:rsidRPr="00E02317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m</w:t>
            </w:r>
            <w:r w:rsidRPr="00E0231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tr</w:t>
            </w:r>
            <w:r w:rsidRPr="00E02317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ti</w:t>
            </w:r>
            <w:r w:rsidRPr="00E02317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v</w:t>
            </w:r>
            <w:r w:rsidRPr="00E0231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o. </w:t>
            </w:r>
          </w:p>
          <w:p w:rsidR="000A56A6" w:rsidRPr="00E02317" w:rsidRDefault="000A56A6" w:rsidP="000A56A6">
            <w:pPr>
              <w:spacing w:line="243" w:lineRule="auto"/>
              <w:ind w:left="102" w:right="68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Solicita a la SubSecretaria de Talento Humano de la Adiminstración Municipal información de la persona objeto de la queja.</w:t>
            </w:r>
            <w:r w:rsidRPr="00E02317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spacing w:line="200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A56A6" w:rsidRPr="00E02317" w:rsidRDefault="000A56A6">
            <w:pPr>
              <w:ind w:left="105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An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ec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pa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ra</w:t>
            </w:r>
            <w:r w:rsidRPr="00E02317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dec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ec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E02317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ac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u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ac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gui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A56A6" w:rsidRPr="00E02317" w:rsidRDefault="000A56A6">
            <w:pPr>
              <w:spacing w:line="200" w:lineRule="exact"/>
              <w:ind w:left="103" w:right="72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E02317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E02317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q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en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l f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iona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0A56A6" w:rsidRPr="00E02317" w:rsidRDefault="000A56A6">
            <w:pPr>
              <w:ind w:left="103" w:right="1152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uje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ce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</w:p>
          <w:p w:rsidR="000A56A6" w:rsidRPr="00E02317" w:rsidRDefault="000A56A6">
            <w:pPr>
              <w:ind w:left="103" w:right="71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   </w:t>
            </w:r>
            <w:r w:rsidRPr="00E02317">
              <w:rPr>
                <w:rFonts w:ascii="Arial" w:eastAsia="Arial" w:hAnsi="Arial" w:cs="Arial"/>
                <w:spacing w:val="10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   </w:t>
            </w:r>
            <w:r w:rsidRPr="00E02317">
              <w:rPr>
                <w:rFonts w:ascii="Arial" w:eastAsia="Arial" w:hAnsi="Arial" w:cs="Arial"/>
                <w:spacing w:val="8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0A56A6" w:rsidRPr="00E02317" w:rsidRDefault="000A56A6">
            <w:pPr>
              <w:spacing w:line="200" w:lineRule="exact"/>
              <w:ind w:left="103" w:right="1423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Di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0A56A6" w:rsidRPr="00E02317" w:rsidRDefault="000A56A6">
            <w:pPr>
              <w:ind w:left="103" w:right="71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ocu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du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ría 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G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a Na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-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is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eg</w:t>
            </w:r>
            <w:r w:rsidRPr="00E02317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tro y</w:t>
            </w:r>
            <w:r w:rsidRPr="00E02317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E02317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</w:p>
        </w:tc>
      </w:tr>
      <w:tr w:rsidR="000A56A6" w:rsidRPr="00541A0B" w:rsidTr="00FE5BA8">
        <w:trPr>
          <w:trHeight w:hRule="exact" w:val="985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541A0B" w:rsidRDefault="000A56A6">
            <w:pPr>
              <w:spacing w:before="8" w:line="100" w:lineRule="exact"/>
              <w:rPr>
                <w:sz w:val="11"/>
                <w:szCs w:val="11"/>
                <w:lang w:val="es-CO"/>
              </w:rPr>
            </w:pPr>
          </w:p>
          <w:p w:rsidR="000A56A6" w:rsidRPr="00541A0B" w:rsidRDefault="000A56A6">
            <w:pPr>
              <w:spacing w:line="200" w:lineRule="exact"/>
              <w:rPr>
                <w:lang w:val="es-CO"/>
              </w:rPr>
            </w:pPr>
          </w:p>
          <w:p w:rsidR="000A56A6" w:rsidRPr="00541A0B" w:rsidRDefault="000A56A6">
            <w:pPr>
              <w:spacing w:line="200" w:lineRule="exact"/>
              <w:rPr>
                <w:lang w:val="es-CO"/>
              </w:rPr>
            </w:pPr>
          </w:p>
          <w:p w:rsidR="000A56A6" w:rsidRPr="00541A0B" w:rsidRDefault="000A56A6">
            <w:pPr>
              <w:spacing w:line="200" w:lineRule="exact"/>
              <w:rPr>
                <w:lang w:val="es-CO"/>
              </w:rPr>
            </w:pPr>
          </w:p>
          <w:p w:rsidR="000A56A6" w:rsidRDefault="000A56A6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541A0B" w:rsidRDefault="000A56A6" w:rsidP="00CB549D">
            <w:pPr>
              <w:ind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 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quie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pú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í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unicipa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</w:p>
        </w:tc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541A0B" w:rsidRDefault="000A56A6">
            <w:pPr>
              <w:rPr>
                <w:lang w:val="es-CO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541A0B" w:rsidRDefault="000A56A6">
            <w:pPr>
              <w:rPr>
                <w:lang w:val="es-CO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541A0B" w:rsidRDefault="000A56A6">
            <w:pPr>
              <w:rPr>
                <w:lang w:val="es-CO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56A6" w:rsidRPr="00541A0B" w:rsidRDefault="000A56A6">
            <w:pPr>
              <w:rPr>
                <w:lang w:val="es-CO"/>
              </w:rPr>
            </w:pPr>
          </w:p>
        </w:tc>
      </w:tr>
      <w:tr w:rsidR="00C03312" w:rsidTr="00FE5BA8">
        <w:trPr>
          <w:trHeight w:hRule="exact" w:val="838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spacing w:line="100" w:lineRule="exact"/>
              <w:rPr>
                <w:sz w:val="11"/>
                <w:szCs w:val="11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2" w:line="200" w:lineRule="exact"/>
              <w:ind w:left="102" w:right="7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Q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uej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    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  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  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púb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C03312" w:rsidRPr="00541A0B" w:rsidRDefault="00A314FE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3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30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3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3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</w:p>
          <w:p w:rsidR="00C03312" w:rsidRPr="00541A0B" w:rsidRDefault="00A314FE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CID</w:t>
            </w:r>
          </w:p>
        </w:tc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1" w:line="220" w:lineRule="exact"/>
              <w:rPr>
                <w:sz w:val="22"/>
                <w:szCs w:val="22"/>
                <w:lang w:val="es-CO"/>
              </w:rPr>
            </w:pPr>
          </w:p>
          <w:p w:rsidR="00C03312" w:rsidRDefault="00A314FE">
            <w:pPr>
              <w:ind w:left="109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line="200" w:lineRule="exact"/>
              <w:ind w:left="102" w:right="75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2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2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ac</w:t>
            </w:r>
            <w:r w:rsidRPr="00541A0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ón</w:t>
            </w:r>
            <w:r w:rsidRPr="00541A0B">
              <w:rPr>
                <w:rFonts w:ascii="Arial" w:eastAsia="Arial" w:hAnsi="Arial" w:cs="Arial"/>
                <w:b/>
                <w:spacing w:val="2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im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</w:t>
            </w:r>
          </w:p>
          <w:p w:rsidR="00C03312" w:rsidRDefault="00A314FE">
            <w:pPr>
              <w:spacing w:before="4"/>
              <w:ind w:left="102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(V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,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mina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h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x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clus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 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,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 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 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y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amp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4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q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ej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)</w:t>
            </w:r>
            <w:r w:rsidR="00CB549D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  <w:p w:rsidR="00CB549D" w:rsidRPr="00541A0B" w:rsidRDefault="00FE5BA8">
            <w:pPr>
              <w:spacing w:before="4"/>
              <w:ind w:left="102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   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to 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hi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50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(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ícu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50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15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0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ág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1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</w:p>
          <w:p w:rsidR="00C03312" w:rsidRPr="00541A0B" w:rsidRDefault="00C03312">
            <w:pPr>
              <w:spacing w:before="8"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ueb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  <w:p w:rsidR="00C03312" w:rsidRPr="00541A0B" w:rsidRDefault="00C03312">
            <w:pPr>
              <w:spacing w:before="10"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200" w:lineRule="exact"/>
              <w:ind w:left="105" w:right="7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ien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(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audi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)</w:t>
            </w: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Default="00A314FE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2" w:line="200" w:lineRule="exact"/>
              <w:ind w:left="103" w:right="7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4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4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4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/o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C03312" w:rsidRPr="00541A0B" w:rsidRDefault="00C03312">
            <w:pPr>
              <w:spacing w:before="5" w:line="200" w:lineRule="exact"/>
              <w:rPr>
                <w:lang w:val="es-CO"/>
              </w:rPr>
            </w:pPr>
          </w:p>
          <w:p w:rsidR="00C03312" w:rsidRDefault="00A314FE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FE5BA8" w:rsidRDefault="00FE5BA8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C03312" w:rsidRPr="00541A0B" w:rsidTr="00FE5BA8">
        <w:trPr>
          <w:trHeight w:hRule="exact" w:val="1281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before="9" w:line="200" w:lineRule="exact"/>
            </w:pPr>
          </w:p>
          <w:p w:rsidR="00C03312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 w:rsidP="00FE5BA8">
            <w:pPr>
              <w:spacing w:before="96"/>
              <w:ind w:right="61"/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 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púb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CID</w:t>
            </w:r>
          </w:p>
        </w:tc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rPr>
                <w:lang w:val="es-CO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rPr>
                <w:lang w:val="es-CO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rPr>
                <w:lang w:val="es-CO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rPr>
                <w:lang w:val="es-CO"/>
              </w:rPr>
            </w:pPr>
          </w:p>
        </w:tc>
      </w:tr>
    </w:tbl>
    <w:p w:rsidR="00C03312" w:rsidRPr="00541A0B" w:rsidRDefault="00C03312">
      <w:pPr>
        <w:rPr>
          <w:lang w:val="es-CO"/>
        </w:rPr>
        <w:sectPr w:rsidR="00C03312" w:rsidRPr="00541A0B">
          <w:pgSz w:w="18720" w:h="12480" w:orient="landscape"/>
          <w:pgMar w:top="460" w:right="1440" w:bottom="280" w:left="1460" w:header="720" w:footer="720" w:gutter="0"/>
          <w:cols w:space="720"/>
        </w:sectPr>
      </w:pPr>
    </w:p>
    <w:p w:rsidR="00C03312" w:rsidRPr="00541A0B" w:rsidRDefault="00C30388">
      <w:pPr>
        <w:spacing w:line="80" w:lineRule="exact"/>
        <w:rPr>
          <w:sz w:val="9"/>
          <w:szCs w:val="9"/>
          <w:lang w:val="es-CO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503315352" behindDoc="1" locked="0" layoutInCell="1" allowOverlap="1">
            <wp:simplePos x="0" y="0"/>
            <wp:positionH relativeFrom="page">
              <wp:posOffset>1217930</wp:posOffset>
            </wp:positionH>
            <wp:positionV relativeFrom="page">
              <wp:posOffset>362585</wp:posOffset>
            </wp:positionV>
            <wp:extent cx="636905" cy="734695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9320"/>
        <w:gridCol w:w="1983"/>
        <w:gridCol w:w="2556"/>
      </w:tblGrid>
      <w:tr w:rsidR="00C03312">
        <w:trPr>
          <w:trHeight w:hRule="exact" w:val="283"/>
        </w:trPr>
        <w:tc>
          <w:tcPr>
            <w:tcW w:w="17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10" w:line="160" w:lineRule="exact"/>
              <w:rPr>
                <w:sz w:val="16"/>
                <w:szCs w:val="16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</w:tc>
        <w:tc>
          <w:tcPr>
            <w:tcW w:w="932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5" w:line="260" w:lineRule="exact"/>
              <w:rPr>
                <w:sz w:val="26"/>
                <w:szCs w:val="26"/>
                <w:lang w:val="es-CO"/>
              </w:rPr>
            </w:pPr>
          </w:p>
          <w:p w:rsidR="00C03312" w:rsidRDefault="00A314FE">
            <w:pPr>
              <w:ind w:left="29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RI</w:t>
            </w:r>
            <w:r>
              <w:rPr>
                <w:rFonts w:ascii="Arial" w:eastAsia="Arial" w:hAnsi="Arial" w:cs="Arial"/>
                <w:b/>
                <w:spacing w:val="5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before="2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F-</w:t>
            </w:r>
            <w:r>
              <w:rPr>
                <w:rFonts w:ascii="Arial" w:eastAsia="Arial" w:hAnsi="Arial" w:cs="Arial"/>
              </w:rPr>
              <w:t>MC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1000</w:t>
            </w:r>
            <w:r>
              <w:rPr>
                <w:rFonts w:ascii="Arial" w:eastAsia="Arial" w:hAnsi="Arial" w:cs="Arial"/>
                <w:spacing w:val="3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37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61</w:t>
            </w:r>
          </w:p>
        </w:tc>
      </w:tr>
      <w:tr w:rsidR="00C03312">
        <w:trPr>
          <w:trHeight w:hRule="exact" w:val="238"/>
        </w:trPr>
        <w:tc>
          <w:tcPr>
            <w:tcW w:w="1736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</w:tr>
      <w:tr w:rsidR="00C03312">
        <w:trPr>
          <w:trHeight w:hRule="exact" w:val="329"/>
        </w:trPr>
        <w:tc>
          <w:tcPr>
            <w:tcW w:w="1736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before="4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o-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</w:tc>
      </w:tr>
      <w:tr w:rsidR="00C03312">
        <w:trPr>
          <w:trHeight w:hRule="exact" w:val="326"/>
        </w:trPr>
        <w:tc>
          <w:tcPr>
            <w:tcW w:w="17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A314FE">
            <w:pPr>
              <w:spacing w:before="4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03312" w:rsidRDefault="00274806" w:rsidP="00274806">
            <w:pPr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6F6DAA" w:rsidRPr="00460634">
              <w:rPr>
                <w:rFonts w:ascii="Arial" w:hAnsi="Arial" w:cs="Arial"/>
                <w:lang w:val="es-ES"/>
              </w:rPr>
              <w:t xml:space="preserve"> de </w:t>
            </w:r>
            <w:r w:rsidR="006F6DAA" w:rsidRPr="00460634">
              <w:rPr>
                <w:rFonts w:ascii="Arial" w:hAnsi="Arial" w:cs="Arial"/>
                <w:bCs/>
              </w:rPr>
              <w:fldChar w:fldCharType="begin"/>
            </w:r>
            <w:r w:rsidR="006F6DAA" w:rsidRPr="00460634">
              <w:rPr>
                <w:rFonts w:ascii="Arial" w:hAnsi="Arial" w:cs="Arial"/>
                <w:bCs/>
              </w:rPr>
              <w:instrText>NUMPAGES  \* Arabic  \* MERGEFORMAT</w:instrText>
            </w:r>
            <w:r w:rsidR="006F6DAA" w:rsidRPr="00460634">
              <w:rPr>
                <w:rFonts w:ascii="Arial" w:hAnsi="Arial" w:cs="Arial"/>
                <w:bCs/>
              </w:rPr>
              <w:fldChar w:fldCharType="separate"/>
            </w:r>
            <w:r w:rsidR="00FA7108" w:rsidRPr="00FA7108">
              <w:rPr>
                <w:rFonts w:ascii="Arial" w:hAnsi="Arial" w:cs="Arial"/>
                <w:bCs/>
                <w:noProof/>
                <w:lang w:val="es-ES"/>
              </w:rPr>
              <w:t>4</w:t>
            </w:r>
            <w:r w:rsidR="006F6DAA" w:rsidRPr="0046063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C03312" w:rsidRDefault="00C03312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2732"/>
        <w:gridCol w:w="427"/>
        <w:gridCol w:w="3505"/>
        <w:gridCol w:w="2791"/>
        <w:gridCol w:w="2535"/>
      </w:tblGrid>
      <w:tr w:rsidR="00C03312">
        <w:trPr>
          <w:trHeight w:hRule="exact" w:val="4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5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FUENTES DE ENTR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8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1319" w:right="13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CTIV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1024" w:right="10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line="180" w:lineRule="exact"/>
              <w:ind w:left="246" w:right="2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EPT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 DE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  <w:p w:rsidR="00C03312" w:rsidRDefault="00A314FE">
            <w:pPr>
              <w:spacing w:line="200" w:lineRule="exact"/>
              <w:ind w:left="832" w:right="8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C03312" w:rsidRPr="00541A0B" w:rsidTr="00FE5BA8">
        <w:trPr>
          <w:trHeight w:hRule="exact" w:val="838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C03312">
            <w:pPr>
              <w:spacing w:before="8" w:line="100" w:lineRule="exact"/>
              <w:rPr>
                <w:sz w:val="10"/>
                <w:szCs w:val="10"/>
              </w:rPr>
            </w:pPr>
          </w:p>
          <w:p w:rsidR="00C03312" w:rsidRDefault="00C03312">
            <w:pPr>
              <w:spacing w:line="200" w:lineRule="exact"/>
            </w:pPr>
          </w:p>
          <w:p w:rsidR="00C03312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A314FE">
            <w:pPr>
              <w:spacing w:before="2" w:line="200" w:lineRule="exact"/>
              <w:ind w:left="102" w:right="7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Q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uej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    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  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  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púb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C03312" w:rsidRPr="00541A0B" w:rsidRDefault="00A314FE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3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30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3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3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</w:p>
          <w:p w:rsidR="00C03312" w:rsidRPr="00541A0B" w:rsidRDefault="00A314FE">
            <w:pPr>
              <w:spacing w:before="2"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CID</w:t>
            </w:r>
          </w:p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140" w:lineRule="exact"/>
              <w:rPr>
                <w:sz w:val="14"/>
                <w:szCs w:val="14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Default="00A314FE">
            <w:pPr>
              <w:ind w:left="109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35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7"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2" w:right="68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labo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to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ti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n d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isc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ria</w:t>
            </w:r>
            <w:r w:rsidRPr="00541A0B">
              <w:rPr>
                <w:rFonts w:ascii="Arial" w:eastAsia="Arial" w:hAnsi="Arial" w:cs="Arial"/>
                <w:b/>
                <w:spacing w:val="3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(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rt.</w:t>
            </w:r>
            <w:r w:rsidRPr="00541A0B">
              <w:rPr>
                <w:rFonts w:ascii="Arial" w:eastAsia="Arial" w:hAnsi="Arial" w:cs="Arial"/>
                <w:spacing w:val="3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1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5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2</w:t>
            </w:r>
            <w:r w:rsidRPr="00541A0B">
              <w:rPr>
                <w:rFonts w:ascii="Arial" w:eastAsia="Arial" w:hAnsi="Arial" w:cs="Arial"/>
                <w:spacing w:val="3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3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1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5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3</w:t>
            </w:r>
            <w:r w:rsidRPr="00541A0B">
              <w:rPr>
                <w:rFonts w:ascii="Arial" w:eastAsia="Arial" w:hAnsi="Arial" w:cs="Arial"/>
                <w:spacing w:val="3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</w:p>
          <w:p w:rsidR="00C03312" w:rsidRPr="00541A0B" w:rsidRDefault="00A314FE">
            <w:pPr>
              <w:spacing w:before="2"/>
              <w:ind w:left="102" w:right="75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73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4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20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0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2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-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mod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-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147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4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</w:p>
          <w:p w:rsidR="00C03312" w:rsidRPr="00541A0B" w:rsidRDefault="00A314FE">
            <w:pPr>
              <w:spacing w:before="3" w:line="200" w:lineRule="exact"/>
              <w:ind w:left="102" w:right="71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201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1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rt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52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).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enc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</w:p>
          <w:p w:rsidR="00C03312" w:rsidRPr="00541A0B" w:rsidRDefault="00A314FE">
            <w:pPr>
              <w:spacing w:before="2" w:line="200" w:lineRule="exact"/>
              <w:ind w:left="102" w:right="68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ta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,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cla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ece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,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ci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anc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mod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y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luga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j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sad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-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1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</w:p>
          <w:p w:rsidR="00C03312" w:rsidRDefault="00A314FE">
            <w:pPr>
              <w:spacing w:line="200" w:lineRule="exact"/>
              <w:ind w:left="102" w:right="240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3312" w:rsidRPr="00541A0B" w:rsidRDefault="00A314FE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to </w:t>
            </w:r>
            <w:r w:rsidRPr="00541A0B">
              <w:rPr>
                <w:rFonts w:ascii="Arial" w:eastAsia="Arial" w:hAnsi="Arial" w:cs="Arial"/>
                <w:spacing w:val="40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40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ra </w:t>
            </w:r>
            <w:r w:rsidRPr="00541A0B">
              <w:rPr>
                <w:rFonts w:ascii="Arial" w:eastAsia="Arial" w:hAnsi="Arial" w:cs="Arial"/>
                <w:spacing w:val="3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3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</w:p>
          <w:p w:rsidR="00C03312" w:rsidRPr="00541A0B" w:rsidRDefault="00A314FE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         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</w:p>
          <w:p w:rsidR="00C03312" w:rsidRPr="00541A0B" w:rsidRDefault="00A314FE">
            <w:pPr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(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ueb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)</w:t>
            </w:r>
          </w:p>
          <w:p w:rsidR="00C03312" w:rsidRPr="00541A0B" w:rsidRDefault="00C03312">
            <w:pPr>
              <w:spacing w:before="8"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 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</w:p>
          <w:p w:rsidR="00C03312" w:rsidRPr="00541A0B" w:rsidRDefault="00A314FE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(Cit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bal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)</w:t>
            </w:r>
          </w:p>
          <w:p w:rsidR="00C03312" w:rsidRPr="00541A0B" w:rsidRDefault="00C03312">
            <w:pPr>
              <w:spacing w:before="8"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rre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in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</w:p>
          <w:p w:rsidR="00C03312" w:rsidRPr="00541A0B" w:rsidRDefault="00C03312">
            <w:pPr>
              <w:spacing w:before="10"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200" w:lineRule="exact"/>
              <w:ind w:left="105" w:right="71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3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0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2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  <w:p w:rsidR="00C03312" w:rsidRPr="00541A0B" w:rsidRDefault="00C03312">
            <w:pPr>
              <w:spacing w:before="5" w:line="200" w:lineRule="exact"/>
              <w:rPr>
                <w:lang w:val="es-CO"/>
              </w:rPr>
            </w:pPr>
          </w:p>
          <w:p w:rsidR="00C03312" w:rsidRDefault="00A314FE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10" w:line="120" w:lineRule="exact"/>
              <w:rPr>
                <w:sz w:val="12"/>
                <w:szCs w:val="12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3" w:right="855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uje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  <w:p w:rsidR="00C03312" w:rsidRPr="00541A0B" w:rsidRDefault="00C03312">
            <w:pPr>
              <w:spacing w:before="12"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200" w:lineRule="exact"/>
              <w:ind w:left="103" w:right="6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ría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 Na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tro 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</w:p>
        </w:tc>
      </w:tr>
      <w:tr w:rsidR="00C03312" w:rsidRPr="00541A0B" w:rsidTr="00FE5BA8">
        <w:trPr>
          <w:trHeight w:hRule="exact" w:val="206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5" w:line="120" w:lineRule="exact"/>
              <w:rPr>
                <w:sz w:val="12"/>
                <w:szCs w:val="12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19"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200" w:lineRule="exact"/>
              <w:ind w:left="102" w:right="61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 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púb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bl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CID</w:t>
            </w:r>
          </w:p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rPr>
                <w:lang w:val="es-CO"/>
              </w:rPr>
            </w:pPr>
          </w:p>
        </w:tc>
        <w:tc>
          <w:tcPr>
            <w:tcW w:w="35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rPr>
                <w:lang w:val="es-CO"/>
              </w:rPr>
            </w:pPr>
          </w:p>
        </w:tc>
        <w:tc>
          <w:tcPr>
            <w:tcW w:w="2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rPr>
                <w:lang w:val="es-CO"/>
              </w:rPr>
            </w:pPr>
          </w:p>
        </w:tc>
        <w:tc>
          <w:tcPr>
            <w:tcW w:w="2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rPr>
                <w:lang w:val="es-CO"/>
              </w:rPr>
            </w:pPr>
          </w:p>
        </w:tc>
      </w:tr>
      <w:tr w:rsidR="00C03312" w:rsidRPr="00541A0B" w:rsidTr="00FE5BA8">
        <w:trPr>
          <w:trHeight w:hRule="exact" w:val="104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13"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11"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200" w:lineRule="exact"/>
              <w:ind w:left="102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to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ig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-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mé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 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9" w:line="200" w:lineRule="exact"/>
              <w:rPr>
                <w:lang w:val="es-CO"/>
              </w:rPr>
            </w:pPr>
          </w:p>
          <w:p w:rsidR="00C03312" w:rsidRDefault="00A314FE">
            <w:pPr>
              <w:ind w:left="109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5" w:line="100" w:lineRule="exact"/>
              <w:rPr>
                <w:sz w:val="10"/>
                <w:szCs w:val="10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244" w:lineRule="auto"/>
              <w:ind w:left="102" w:right="67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  </w:t>
            </w:r>
            <w:r w:rsidRPr="00541A0B">
              <w:rPr>
                <w:rFonts w:ascii="Arial" w:eastAsia="Arial" w:hAnsi="Arial" w:cs="Arial"/>
                <w:spacing w:val="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  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go   </w:t>
            </w:r>
            <w:r w:rsidRPr="00541A0B">
              <w:rPr>
                <w:rFonts w:ascii="Arial" w:eastAsia="Arial" w:hAnsi="Arial" w:cs="Arial"/>
                <w:b/>
                <w:spacing w:val="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de   </w:t>
            </w:r>
            <w:r w:rsidRPr="00541A0B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rgos   </w:t>
            </w:r>
            <w:r w:rsidRPr="00541A0B">
              <w:rPr>
                <w:rFonts w:ascii="Arial" w:eastAsia="Arial" w:hAnsi="Arial" w:cs="Arial"/>
                <w:b/>
                <w:spacing w:val="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100" w:lineRule="exact"/>
              <w:rPr>
                <w:sz w:val="11"/>
                <w:szCs w:val="11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ti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  </w:t>
            </w:r>
            <w:r w:rsidRPr="00541A0B">
              <w:rPr>
                <w:rFonts w:ascii="Arial" w:eastAsia="Arial" w:hAnsi="Arial" w:cs="Arial"/>
                <w:spacing w:val="2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y   </w:t>
            </w:r>
            <w:r w:rsidRPr="00541A0B">
              <w:rPr>
                <w:rFonts w:ascii="Arial" w:eastAsia="Arial" w:hAnsi="Arial" w:cs="Arial"/>
                <w:spacing w:val="2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</w:p>
          <w:p w:rsidR="00C03312" w:rsidRPr="00541A0B" w:rsidRDefault="00A314FE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lieg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A314FE">
            <w:pPr>
              <w:ind w:left="103" w:right="871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uje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  <w:p w:rsidR="00C03312" w:rsidRPr="00541A0B" w:rsidRDefault="00C03312">
            <w:pPr>
              <w:spacing w:before="10"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200" w:lineRule="exact"/>
              <w:ind w:left="103" w:right="59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ría 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4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4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 Na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tro 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</w:p>
        </w:tc>
      </w:tr>
      <w:tr w:rsidR="00C03312" w:rsidTr="00FE5BA8">
        <w:trPr>
          <w:trHeight w:hRule="exact" w:val="166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3" w:line="120" w:lineRule="exact"/>
              <w:rPr>
                <w:sz w:val="12"/>
                <w:szCs w:val="12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3" w:line="120" w:lineRule="exact"/>
              <w:rPr>
                <w:sz w:val="12"/>
                <w:szCs w:val="12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C03312">
            <w:pPr>
              <w:spacing w:before="8" w:line="100" w:lineRule="exact"/>
              <w:rPr>
                <w:sz w:val="11"/>
                <w:szCs w:val="11"/>
              </w:rPr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A314FE">
            <w:pPr>
              <w:ind w:left="109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10" w:line="180" w:lineRule="exact"/>
              <w:rPr>
                <w:sz w:val="19"/>
                <w:szCs w:val="19"/>
                <w:lang w:val="es-CO"/>
              </w:rPr>
            </w:pPr>
          </w:p>
          <w:p w:rsidR="00C03312" w:rsidRPr="00541A0B" w:rsidRDefault="00A314FE">
            <w:pPr>
              <w:ind w:left="102" w:right="67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o.</w:t>
            </w:r>
            <w:r w:rsidRPr="00541A0B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cla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lo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4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4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4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ob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: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Impo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  </w:t>
            </w:r>
            <w:r w:rsidRPr="00541A0B">
              <w:rPr>
                <w:rFonts w:ascii="Arial" w:eastAsia="Arial" w:hAnsi="Arial" w:cs="Arial"/>
                <w:spacing w:val="4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ó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abs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el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ime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A314FE">
            <w:pPr>
              <w:spacing w:before="2" w:line="200" w:lineRule="exact"/>
              <w:ind w:left="105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z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 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</w:p>
          <w:p w:rsidR="00C03312" w:rsidRPr="00541A0B" w:rsidRDefault="00A314FE">
            <w:pPr>
              <w:spacing w:before="2" w:line="200" w:lineRule="exact"/>
              <w:ind w:left="105" w:right="69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.  </w:t>
            </w:r>
            <w:r w:rsidRPr="00541A0B">
              <w:rPr>
                <w:rFonts w:ascii="Arial" w:eastAsia="Arial" w:hAnsi="Arial" w:cs="Arial"/>
                <w:spacing w:val="1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tra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te f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8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  <w:p w:rsidR="00C03312" w:rsidRPr="00541A0B" w:rsidRDefault="00C03312">
            <w:pPr>
              <w:spacing w:before="3"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5" w:right="76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ti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q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ej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(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1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1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5</w:t>
            </w:r>
          </w:p>
          <w:p w:rsidR="00C03312" w:rsidRPr="00541A0B" w:rsidRDefault="00A314FE">
            <w:pPr>
              <w:spacing w:before="2" w:line="200" w:lineRule="exact"/>
              <w:ind w:left="105" w:right="220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CUD)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1" w:line="100" w:lineRule="exact"/>
              <w:rPr>
                <w:sz w:val="10"/>
                <w:szCs w:val="10"/>
                <w:lang w:val="es-CO"/>
              </w:rPr>
            </w:pPr>
          </w:p>
          <w:p w:rsidR="00C03312" w:rsidRPr="00541A0B" w:rsidRDefault="00A314FE">
            <w:pPr>
              <w:ind w:left="103" w:right="855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uje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  <w:p w:rsidR="00C03312" w:rsidRPr="00541A0B" w:rsidRDefault="00C03312">
            <w:pPr>
              <w:spacing w:before="12"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200" w:lineRule="exact"/>
              <w:ind w:left="103" w:right="6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ría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 Na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tro 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</w:p>
          <w:p w:rsidR="00C03312" w:rsidRPr="00541A0B" w:rsidRDefault="00C03312">
            <w:pPr>
              <w:spacing w:before="3" w:line="200" w:lineRule="exact"/>
              <w:rPr>
                <w:lang w:val="es-CO"/>
              </w:rPr>
            </w:pPr>
          </w:p>
          <w:p w:rsidR="00C03312" w:rsidRDefault="00A314FE">
            <w:pPr>
              <w:ind w:left="103" w:right="17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uejo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C03312" w:rsidTr="00FE5BA8">
        <w:trPr>
          <w:trHeight w:hRule="exact" w:val="1666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3" w:line="120" w:lineRule="exact"/>
              <w:rPr>
                <w:sz w:val="12"/>
                <w:szCs w:val="12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E02317">
            <w:pPr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20" w:line="200" w:lineRule="exact"/>
              <w:rPr>
                <w:lang w:val="es-CO"/>
              </w:rPr>
            </w:pPr>
          </w:p>
          <w:p w:rsidR="00C03312" w:rsidRPr="00541A0B" w:rsidRDefault="00E02317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Calendario de capacitaciones del régimen disciplinario del Servidor Público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8" w:line="100" w:lineRule="exact"/>
              <w:rPr>
                <w:sz w:val="11"/>
                <w:szCs w:val="11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Default="00A314FE">
            <w:pPr>
              <w:ind w:left="109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3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9"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2" w:right="71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pac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ita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ido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pú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 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dmi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 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cen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unicipi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sob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,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17" w:line="200" w:lineRule="exact"/>
              <w:rPr>
                <w:lang w:val="es-CO"/>
              </w:rPr>
            </w:pPr>
          </w:p>
          <w:p w:rsidR="00E02317" w:rsidRDefault="00A314FE">
            <w:pPr>
              <w:spacing w:line="200" w:lineRule="exact"/>
              <w:ind w:left="105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rte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ác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gó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gi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="00E02317">
              <w:rPr>
                <w:rFonts w:ascii="Arial" w:eastAsia="Arial" w:hAnsi="Arial" w:cs="Arial"/>
                <w:sz w:val="18"/>
                <w:szCs w:val="18"/>
                <w:lang w:val="es-CO"/>
              </w:rPr>
              <w:t>o (presentación)</w:t>
            </w:r>
          </w:p>
          <w:p w:rsidR="00E02317" w:rsidRDefault="00E02317">
            <w:pPr>
              <w:spacing w:line="200" w:lineRule="exact"/>
              <w:ind w:left="105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:rsidR="00C03312" w:rsidRPr="00541A0B" w:rsidRDefault="00A314FE">
            <w:pPr>
              <w:spacing w:line="200" w:lineRule="exact"/>
              <w:ind w:left="105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gis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317" w:rsidRDefault="00E02317" w:rsidP="00E02317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  <w:p w:rsidR="00E02317" w:rsidRDefault="00E02317" w:rsidP="00E02317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  <w:p w:rsidR="00E02317" w:rsidRPr="00E02317" w:rsidRDefault="00E02317" w:rsidP="00E02317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</w:rPr>
              <w:t xml:space="preserve">Contratistas y funcionarios de la Administración Municipal </w:t>
            </w:r>
          </w:p>
          <w:p w:rsidR="00E02317" w:rsidRPr="00E02317" w:rsidRDefault="00E02317" w:rsidP="00E02317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</w:p>
          <w:p w:rsidR="00C03312" w:rsidRDefault="00E02317" w:rsidP="00E02317">
            <w:pPr>
              <w:spacing w:before="2"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02317">
              <w:rPr>
                <w:rFonts w:ascii="Arial" w:eastAsia="Arial" w:hAnsi="Arial" w:cs="Arial"/>
                <w:sz w:val="18"/>
                <w:szCs w:val="18"/>
              </w:rPr>
              <w:t>Todos los procesos</w:t>
            </w:r>
          </w:p>
        </w:tc>
      </w:tr>
    </w:tbl>
    <w:p w:rsidR="00C03312" w:rsidRDefault="00C03312">
      <w:pPr>
        <w:sectPr w:rsidR="00C03312">
          <w:pgSz w:w="18720" w:h="12480" w:orient="landscape"/>
          <w:pgMar w:top="460" w:right="1440" w:bottom="280" w:left="1460" w:header="720" w:footer="720" w:gutter="0"/>
          <w:cols w:space="720"/>
        </w:sectPr>
      </w:pPr>
    </w:p>
    <w:p w:rsidR="00C03312" w:rsidRDefault="00C30388">
      <w:pPr>
        <w:spacing w:line="80" w:lineRule="exact"/>
        <w:rPr>
          <w:sz w:val="9"/>
          <w:szCs w:val="9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503315353" behindDoc="1" locked="0" layoutInCell="1" allowOverlap="1">
            <wp:simplePos x="0" y="0"/>
            <wp:positionH relativeFrom="page">
              <wp:posOffset>1217930</wp:posOffset>
            </wp:positionH>
            <wp:positionV relativeFrom="page">
              <wp:posOffset>362585</wp:posOffset>
            </wp:positionV>
            <wp:extent cx="636905" cy="734695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9320"/>
        <w:gridCol w:w="1983"/>
        <w:gridCol w:w="2556"/>
      </w:tblGrid>
      <w:tr w:rsidR="00C03312">
        <w:trPr>
          <w:trHeight w:hRule="exact" w:val="283"/>
        </w:trPr>
        <w:tc>
          <w:tcPr>
            <w:tcW w:w="17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C03312" w:rsidRDefault="00C03312">
            <w:pPr>
              <w:spacing w:before="10" w:line="160" w:lineRule="exact"/>
              <w:rPr>
                <w:sz w:val="16"/>
                <w:szCs w:val="16"/>
              </w:rPr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</w:tc>
        <w:tc>
          <w:tcPr>
            <w:tcW w:w="932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before="5" w:line="260" w:lineRule="exact"/>
              <w:rPr>
                <w:sz w:val="26"/>
                <w:szCs w:val="26"/>
              </w:rPr>
            </w:pPr>
          </w:p>
          <w:p w:rsidR="00C03312" w:rsidRDefault="00A314FE">
            <w:pPr>
              <w:ind w:left="29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RI</w:t>
            </w:r>
            <w:r>
              <w:rPr>
                <w:rFonts w:ascii="Arial" w:eastAsia="Arial" w:hAnsi="Arial" w:cs="Arial"/>
                <w:b/>
                <w:spacing w:val="5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before="2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F-</w:t>
            </w:r>
            <w:r>
              <w:rPr>
                <w:rFonts w:ascii="Arial" w:eastAsia="Arial" w:hAnsi="Arial" w:cs="Arial"/>
              </w:rPr>
              <w:t>MC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1000</w:t>
            </w:r>
            <w:r>
              <w:rPr>
                <w:rFonts w:ascii="Arial" w:eastAsia="Arial" w:hAnsi="Arial" w:cs="Arial"/>
                <w:spacing w:val="3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37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61</w:t>
            </w:r>
          </w:p>
        </w:tc>
      </w:tr>
      <w:tr w:rsidR="00C03312">
        <w:trPr>
          <w:trHeight w:hRule="exact" w:val="238"/>
        </w:trPr>
        <w:tc>
          <w:tcPr>
            <w:tcW w:w="1736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</w:tr>
      <w:tr w:rsidR="00C03312">
        <w:trPr>
          <w:trHeight w:hRule="exact" w:val="329"/>
        </w:trPr>
        <w:tc>
          <w:tcPr>
            <w:tcW w:w="1736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before="4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o-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</w:tc>
      </w:tr>
      <w:tr w:rsidR="00C03312">
        <w:trPr>
          <w:trHeight w:hRule="exact" w:val="326"/>
        </w:trPr>
        <w:tc>
          <w:tcPr>
            <w:tcW w:w="17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A314FE">
            <w:pPr>
              <w:spacing w:before="4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03312" w:rsidRDefault="00274806">
            <w:pPr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3</w:t>
            </w:r>
            <w:r w:rsidR="00A314FE">
              <w:rPr>
                <w:rFonts w:ascii="Arial" w:eastAsia="Arial" w:hAnsi="Arial" w:cs="Arial"/>
                <w:spacing w:val="-2"/>
              </w:rPr>
              <w:t xml:space="preserve"> </w:t>
            </w:r>
            <w:r w:rsidR="00A314FE">
              <w:rPr>
                <w:rFonts w:ascii="Arial" w:eastAsia="Arial" w:hAnsi="Arial" w:cs="Arial"/>
              </w:rPr>
              <w:t>de 4</w:t>
            </w:r>
          </w:p>
        </w:tc>
      </w:tr>
    </w:tbl>
    <w:p w:rsidR="00C03312" w:rsidRDefault="00C03312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2732"/>
        <w:gridCol w:w="427"/>
        <w:gridCol w:w="3505"/>
        <w:gridCol w:w="2791"/>
        <w:gridCol w:w="2535"/>
      </w:tblGrid>
      <w:tr w:rsidR="00C03312">
        <w:trPr>
          <w:trHeight w:hRule="exact" w:val="4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5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FUENTES DE ENTR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8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1319" w:right="13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CTIV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1024" w:right="10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line="180" w:lineRule="exact"/>
              <w:ind w:left="246" w:right="2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EPT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 DE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  <w:p w:rsidR="00C03312" w:rsidRDefault="00A314FE">
            <w:pPr>
              <w:spacing w:line="200" w:lineRule="exact"/>
              <w:ind w:left="832" w:right="8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C03312" w:rsidRPr="00541A0B" w:rsidTr="00FE5BA8">
        <w:trPr>
          <w:trHeight w:hRule="exact" w:val="2195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482" w:lineRule="auto"/>
              <w:ind w:left="102" w:right="81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E428D6" w:rsidRDefault="00C03312">
            <w:pPr>
              <w:spacing w:before="1" w:line="120" w:lineRule="exact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C03312" w:rsidRDefault="00E428D6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Informe de avance o resultados de los procesos iniciados o en curso 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line="200" w:lineRule="exact"/>
            </w:pPr>
          </w:p>
          <w:p w:rsidR="00C03312" w:rsidRDefault="00C03312">
            <w:pPr>
              <w:spacing w:before="6" w:line="220" w:lineRule="exact"/>
              <w:rPr>
                <w:sz w:val="22"/>
                <w:szCs w:val="22"/>
              </w:rPr>
            </w:pPr>
          </w:p>
          <w:p w:rsidR="00C03312" w:rsidRDefault="00A314FE">
            <w:pPr>
              <w:ind w:left="114" w:right="1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spacing w:before="10" w:line="200" w:lineRule="exact"/>
              <w:rPr>
                <w:lang w:val="es-CO"/>
              </w:rPr>
            </w:pPr>
          </w:p>
          <w:p w:rsidR="00C03312" w:rsidRPr="00541A0B" w:rsidRDefault="00A314FE">
            <w:pPr>
              <w:spacing w:line="200" w:lineRule="exact"/>
              <w:ind w:left="102" w:right="71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4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40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4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4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4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4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q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adel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ID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3"/>
              <w:ind w:left="105" w:right="71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Ge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CID</w:t>
            </w:r>
            <w:r w:rsidRPr="00541A0B">
              <w:rPr>
                <w:rFonts w:ascii="Arial" w:eastAsia="Arial" w:hAnsi="Arial" w:cs="Arial"/>
                <w:spacing w:val="-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an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mie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  <w:p w:rsidR="00C03312" w:rsidRPr="00541A0B" w:rsidRDefault="00A314FE">
            <w:pPr>
              <w:ind w:left="105" w:right="71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adel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ID</w:t>
            </w:r>
          </w:p>
          <w:p w:rsidR="00C03312" w:rsidRDefault="00A314FE">
            <w:pPr>
              <w:spacing w:line="200" w:lineRule="exact"/>
              <w:ind w:left="105" w:right="72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cado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med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z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  <w:p w:rsidR="00D26A89" w:rsidRPr="00541A0B" w:rsidRDefault="00D26A89">
            <w:pPr>
              <w:spacing w:line="200" w:lineRule="exact"/>
              <w:ind w:left="105" w:right="72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3"/>
              <w:ind w:left="10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   </w:t>
            </w:r>
            <w:r w:rsidRPr="00541A0B">
              <w:rPr>
                <w:rFonts w:ascii="Arial" w:eastAsia="Arial" w:hAnsi="Arial" w:cs="Arial"/>
                <w:spacing w:val="3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   </w:t>
            </w:r>
            <w:r w:rsidRPr="00541A0B">
              <w:rPr>
                <w:rFonts w:ascii="Arial" w:eastAsia="Arial" w:hAnsi="Arial" w:cs="Arial"/>
                <w:spacing w:val="3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lan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</w:p>
          <w:p w:rsidR="00C03312" w:rsidRPr="00541A0B" w:rsidRDefault="00A314FE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é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-A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</w:p>
          <w:p w:rsidR="00C03312" w:rsidRPr="00541A0B" w:rsidRDefault="00A314FE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j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unic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</w:p>
          <w:p w:rsidR="00C03312" w:rsidRPr="00541A0B" w:rsidRDefault="00A314FE">
            <w:pPr>
              <w:spacing w:line="242" w:lineRule="auto"/>
              <w:ind w:left="103" w:right="57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  <w:p w:rsidR="00C03312" w:rsidRPr="00541A0B" w:rsidRDefault="00A314FE">
            <w:pPr>
              <w:ind w:left="10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C03312" w:rsidRPr="00541A0B" w:rsidRDefault="00A314FE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</w:tc>
      </w:tr>
      <w:tr w:rsidR="00C03312" w:rsidTr="00FE5BA8">
        <w:trPr>
          <w:trHeight w:hRule="exact" w:val="4240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A314FE" w:rsidP="00FE5BA8">
            <w:pPr>
              <w:spacing w:line="480" w:lineRule="auto"/>
              <w:ind w:right="82"/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 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 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ejo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ien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 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ici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4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adan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í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</w:p>
          <w:p w:rsidR="00D26A89" w:rsidRPr="00541A0B" w:rsidRDefault="00D26A89">
            <w:pPr>
              <w:spacing w:line="480" w:lineRule="auto"/>
              <w:ind w:left="102" w:right="8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2" w:line="200" w:lineRule="exact"/>
              <w:ind w:left="102" w:right="73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cado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med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z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  <w:p w:rsidR="00C03312" w:rsidRPr="00541A0B" w:rsidRDefault="00A314FE">
            <w:pPr>
              <w:spacing w:line="200" w:lineRule="exact"/>
              <w:ind w:left="102" w:right="72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</w:p>
          <w:p w:rsidR="00C03312" w:rsidRPr="00541A0B" w:rsidRDefault="00A314FE">
            <w:pPr>
              <w:ind w:left="102" w:right="539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Ha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lla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z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r:</w:t>
            </w:r>
          </w:p>
          <w:p w:rsidR="00C03312" w:rsidRPr="00541A0B" w:rsidRDefault="00A314FE">
            <w:pPr>
              <w:spacing w:before="3" w:line="200" w:lineRule="exact"/>
              <w:ind w:left="102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* 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 tr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CID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avanc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ien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  <w:p w:rsidR="00C03312" w:rsidRPr="00541A0B" w:rsidRDefault="00A314FE">
            <w:pPr>
              <w:spacing w:before="2" w:line="200" w:lineRule="exact"/>
              <w:ind w:left="102" w:right="72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*I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lina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adel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ID</w:t>
            </w:r>
          </w:p>
          <w:p w:rsidR="00C03312" w:rsidRPr="00541A0B" w:rsidRDefault="00A314FE">
            <w:pPr>
              <w:spacing w:before="2" w:line="200" w:lineRule="exact"/>
              <w:ind w:left="102" w:right="62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*I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 Re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C03312" w:rsidRPr="00541A0B" w:rsidRDefault="00A314FE">
            <w:pPr>
              <w:spacing w:before="1" w:line="200" w:lineRule="exact"/>
              <w:ind w:left="102" w:right="72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*I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í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/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x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</w:p>
          <w:p w:rsidR="00C03312" w:rsidRPr="00541A0B" w:rsidRDefault="00A314FE">
            <w:pPr>
              <w:spacing w:line="200" w:lineRule="exact"/>
              <w:ind w:left="102" w:right="74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*Re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sul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ñ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</w:p>
          <w:p w:rsidR="00C03312" w:rsidRPr="00541A0B" w:rsidRDefault="00A314FE">
            <w:pPr>
              <w:ind w:left="102" w:right="70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*I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3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3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isi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n </w:t>
            </w:r>
            <w:r w:rsidRPr="00541A0B">
              <w:rPr>
                <w:rFonts w:ascii="Arial" w:eastAsia="Arial" w:hAnsi="Arial" w:cs="Arial"/>
                <w:spacing w:val="3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3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</w:p>
          <w:p w:rsidR="00D26A89" w:rsidRPr="00541A0B" w:rsidRDefault="00A314FE" w:rsidP="00FE5BA8">
            <w:pPr>
              <w:spacing w:line="200" w:lineRule="exact"/>
              <w:ind w:left="102" w:right="1839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Dir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ec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spacing w:before="5" w:line="160" w:lineRule="exact"/>
              <w:rPr>
                <w:sz w:val="17"/>
                <w:szCs w:val="17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Default="00A314FE">
            <w:pPr>
              <w:ind w:left="109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z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 </w:t>
            </w:r>
            <w:r w:rsidRPr="00541A0B">
              <w:rPr>
                <w:rFonts w:ascii="Arial" w:eastAsia="Arial" w:hAnsi="Arial" w:cs="Arial"/>
                <w:spacing w:val="3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ien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 </w:t>
            </w:r>
            <w:r w:rsidRPr="00541A0B">
              <w:rPr>
                <w:rFonts w:ascii="Arial" w:eastAsia="Arial" w:hAnsi="Arial" w:cs="Arial"/>
                <w:spacing w:val="3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a  </w:t>
            </w:r>
            <w:r w:rsidRPr="00541A0B">
              <w:rPr>
                <w:rFonts w:ascii="Arial" w:eastAsia="Arial" w:hAnsi="Arial" w:cs="Arial"/>
                <w:spacing w:val="3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 </w:t>
            </w:r>
            <w:r w:rsidRPr="00541A0B">
              <w:rPr>
                <w:rFonts w:ascii="Arial" w:eastAsia="Arial" w:hAnsi="Arial" w:cs="Arial"/>
                <w:spacing w:val="3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bookmarkStart w:id="0" w:name="_GoBack"/>
            <w:bookmarkEnd w:id="0"/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</w:p>
          <w:p w:rsidR="00C03312" w:rsidRPr="00541A0B" w:rsidRDefault="00A314FE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Corr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ejo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ra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6A89" w:rsidRPr="00541A0B" w:rsidRDefault="00A314FE" w:rsidP="00FE5BA8">
            <w:pPr>
              <w:spacing w:line="200" w:lineRule="exact"/>
              <w:ind w:left="105" w:right="69"/>
              <w:jc w:val="both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,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y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jo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 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ind w:left="10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 </w:t>
            </w:r>
            <w:r w:rsidR="00FE5BA8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de 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ejo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</w:p>
          <w:p w:rsidR="00C03312" w:rsidRPr="00541A0B" w:rsidRDefault="00A314FE">
            <w:pPr>
              <w:spacing w:before="2"/>
              <w:ind w:left="10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C03312" w:rsidRPr="00541A0B" w:rsidRDefault="00C03312">
            <w:pPr>
              <w:spacing w:before="6"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3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o 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e 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l </w:t>
            </w:r>
            <w:r w:rsidRPr="00541A0B">
              <w:rPr>
                <w:rFonts w:ascii="Arial" w:eastAsia="Arial" w:hAnsi="Arial" w:cs="Arial"/>
                <w:spacing w:val="6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  <w:p w:rsidR="00C03312" w:rsidRDefault="00A314FE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C03312" w:rsidTr="00F60D0F">
        <w:trPr>
          <w:trHeight w:hRule="exact" w:val="415"/>
        </w:trPr>
        <w:tc>
          <w:tcPr>
            <w:tcW w:w="61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Pr="00541A0B" w:rsidRDefault="00A314FE">
            <w:pPr>
              <w:spacing w:before="97"/>
              <w:ind w:left="427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RE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Q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UISI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LES,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EN</w:t>
            </w:r>
            <w:r w:rsidRPr="00541A0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RI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S Y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ATIVOS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before="91"/>
              <w:ind w:left="3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UISI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 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9001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201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32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 w:rsidP="00F60D0F">
            <w:pPr>
              <w:spacing w:line="200" w:lineRule="exact"/>
              <w:ind w:left="771" w:right="7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RE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Q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UISI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ECI</w:t>
            </w:r>
          </w:p>
        </w:tc>
      </w:tr>
      <w:tr w:rsidR="00C03312" w:rsidRPr="00541A0B" w:rsidTr="00CF61AC">
        <w:trPr>
          <w:trHeight w:hRule="exact" w:val="1145"/>
        </w:trPr>
        <w:tc>
          <w:tcPr>
            <w:tcW w:w="6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9" w:line="200" w:lineRule="exact"/>
              <w:rPr>
                <w:lang w:val="es-CO"/>
              </w:rPr>
            </w:pPr>
          </w:p>
          <w:p w:rsidR="00C03312" w:rsidRPr="00541A0B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 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Có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igo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:</w:t>
            </w:r>
            <w:r w:rsidRPr="00541A0B">
              <w:rPr>
                <w:rFonts w:ascii="Arial" w:eastAsia="Arial" w:hAnsi="Arial" w:cs="Arial"/>
                <w:spacing w:val="4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C-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1000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23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8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37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0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2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0</w:t>
            </w:r>
            <w:r w:rsidR="00D26A89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del proceso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9" w:line="200" w:lineRule="exact"/>
              <w:rPr>
                <w:lang w:val="es-CO"/>
              </w:rPr>
            </w:pPr>
          </w:p>
          <w:p w:rsidR="00C03312" w:rsidRDefault="00FE5BA8" w:rsidP="00FE5BA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 </w:t>
            </w:r>
            <w:r w:rsidR="00A314FE"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 w:rsidR="00A314FE">
              <w:rPr>
                <w:rFonts w:ascii="Arial" w:eastAsia="Arial" w:hAnsi="Arial" w:cs="Arial"/>
                <w:sz w:val="18"/>
                <w:szCs w:val="18"/>
              </w:rPr>
              <w:t>.2</w:t>
            </w:r>
            <w:r w:rsidR="00A314F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A314FE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A314FE">
              <w:rPr>
                <w:rFonts w:ascii="Arial" w:eastAsia="Arial" w:hAnsi="Arial" w:cs="Arial"/>
                <w:spacing w:val="1"/>
                <w:sz w:val="18"/>
                <w:szCs w:val="18"/>
              </w:rPr>
              <w:t>om</w:t>
            </w:r>
            <w:r w:rsidR="00A314FE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A314F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314FE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A314F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A314F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A314FE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A314FE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A314FE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FE5BA8" w:rsidRDefault="00FE5BA8" w:rsidP="00FE5B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FE5BA8" w:rsidRPr="00FE5BA8" w:rsidRDefault="00FE5BA8" w:rsidP="00FE5BA8">
            <w:pPr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9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.1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mie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á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y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alua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</w:p>
        </w:tc>
        <w:tc>
          <w:tcPr>
            <w:tcW w:w="53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Pr="00C6635D" w:rsidRDefault="00C03312">
            <w:pPr>
              <w:spacing w:before="6" w:line="100" w:lineRule="exact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  <w:p w:rsidR="00C6635D" w:rsidRDefault="00C6635D">
            <w:pPr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C6635D">
              <w:rPr>
                <w:rFonts w:ascii="Arial" w:eastAsia="Arial" w:hAnsi="Arial" w:cs="Arial"/>
                <w:sz w:val="18"/>
                <w:szCs w:val="18"/>
                <w:lang w:val="es-CO"/>
              </w:rPr>
              <w:t>1.1.1 Acuerdos, Compromisos o Protocolos Éticos</w:t>
            </w:r>
            <w:r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  <w:r w:rsidRPr="00C6635D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C6635D" w:rsidRDefault="00C6635D">
            <w:pPr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C6635D">
              <w:rPr>
                <w:rFonts w:ascii="Arial" w:eastAsia="Arial" w:hAnsi="Arial" w:cs="Arial"/>
                <w:sz w:val="18"/>
                <w:szCs w:val="18"/>
                <w:lang w:val="es-CO"/>
              </w:rPr>
              <w:t>1.1.2 Desarrollo del Talento Humano</w:t>
            </w:r>
            <w:r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  <w:p w:rsidR="00C6635D" w:rsidRDefault="00C6635D" w:rsidP="00CF61AC">
            <w:pPr>
              <w:ind w:left="1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C6635D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1.2.3 Estructura Organizacional</w:t>
            </w:r>
          </w:p>
          <w:p w:rsidR="00C6635D" w:rsidRDefault="00C6635D" w:rsidP="00C6635D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 </w:t>
            </w:r>
            <w:r w:rsidRPr="00C6635D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 2.1 Actividades de control</w:t>
            </w:r>
          </w:p>
          <w:p w:rsidR="00CF61AC" w:rsidRPr="00541A0B" w:rsidRDefault="00C6635D" w:rsidP="00CF61AC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 </w:t>
            </w:r>
            <w:r w:rsidRPr="00C6635D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 </w:t>
            </w:r>
          </w:p>
          <w:p w:rsidR="00FE5BA8" w:rsidRPr="00541A0B" w:rsidRDefault="00FE5BA8" w:rsidP="006F6DAA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</w:tr>
    </w:tbl>
    <w:p w:rsidR="00C03312" w:rsidRPr="00541A0B" w:rsidRDefault="00C03312">
      <w:pPr>
        <w:rPr>
          <w:lang w:val="es-CO"/>
        </w:rPr>
        <w:sectPr w:rsidR="00C03312" w:rsidRPr="00541A0B">
          <w:pgSz w:w="18720" w:h="12480" w:orient="landscape"/>
          <w:pgMar w:top="460" w:right="1440" w:bottom="280" w:left="1460" w:header="720" w:footer="720" w:gutter="0"/>
          <w:cols w:space="720"/>
        </w:sectPr>
      </w:pPr>
    </w:p>
    <w:p w:rsidR="00C03312" w:rsidRPr="00541A0B" w:rsidRDefault="00C30388">
      <w:pPr>
        <w:spacing w:line="80" w:lineRule="exact"/>
        <w:rPr>
          <w:sz w:val="9"/>
          <w:szCs w:val="9"/>
          <w:lang w:val="es-CO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503315354" behindDoc="1" locked="0" layoutInCell="1" allowOverlap="1">
            <wp:simplePos x="0" y="0"/>
            <wp:positionH relativeFrom="page">
              <wp:posOffset>1217930</wp:posOffset>
            </wp:positionH>
            <wp:positionV relativeFrom="page">
              <wp:posOffset>362585</wp:posOffset>
            </wp:positionV>
            <wp:extent cx="636905" cy="734695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9320"/>
        <w:gridCol w:w="1983"/>
        <w:gridCol w:w="2556"/>
      </w:tblGrid>
      <w:tr w:rsidR="00C03312">
        <w:trPr>
          <w:trHeight w:hRule="exact" w:val="283"/>
        </w:trPr>
        <w:tc>
          <w:tcPr>
            <w:tcW w:w="17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before="10" w:line="160" w:lineRule="exact"/>
              <w:rPr>
                <w:sz w:val="16"/>
                <w:szCs w:val="16"/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</w:tc>
        <w:tc>
          <w:tcPr>
            <w:tcW w:w="932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:rsidR="00C03312" w:rsidRPr="00541A0B" w:rsidRDefault="00C03312">
            <w:pPr>
              <w:spacing w:line="200" w:lineRule="exact"/>
              <w:rPr>
                <w:lang w:val="es-CO"/>
              </w:rPr>
            </w:pPr>
          </w:p>
          <w:p w:rsidR="00C03312" w:rsidRPr="00541A0B" w:rsidRDefault="00C03312">
            <w:pPr>
              <w:spacing w:before="5" w:line="260" w:lineRule="exact"/>
              <w:rPr>
                <w:sz w:val="26"/>
                <w:szCs w:val="26"/>
                <w:lang w:val="es-CO"/>
              </w:rPr>
            </w:pPr>
          </w:p>
          <w:p w:rsidR="00C03312" w:rsidRDefault="00A314FE">
            <w:pPr>
              <w:ind w:left="29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RI</w:t>
            </w:r>
            <w:r>
              <w:rPr>
                <w:rFonts w:ascii="Arial" w:eastAsia="Arial" w:hAnsi="Arial" w:cs="Arial"/>
                <w:b/>
                <w:spacing w:val="5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</w:rPr>
              <w:t>Ó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before="2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before="2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F-</w:t>
            </w:r>
            <w:r>
              <w:rPr>
                <w:rFonts w:ascii="Arial" w:eastAsia="Arial" w:hAnsi="Arial" w:cs="Arial"/>
              </w:rPr>
              <w:t>MC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1000</w:t>
            </w:r>
            <w:r>
              <w:rPr>
                <w:rFonts w:ascii="Arial" w:eastAsia="Arial" w:hAnsi="Arial" w:cs="Arial"/>
                <w:spacing w:val="3"/>
              </w:rPr>
              <w:t>-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  <w:spacing w:val="2"/>
              </w:rPr>
              <w:t>,</w:t>
            </w:r>
            <w:r>
              <w:rPr>
                <w:rFonts w:ascii="Arial" w:eastAsia="Arial" w:hAnsi="Arial" w:cs="Arial"/>
              </w:rPr>
              <w:t>37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61</w:t>
            </w:r>
          </w:p>
        </w:tc>
      </w:tr>
      <w:tr w:rsidR="00C03312">
        <w:trPr>
          <w:trHeight w:hRule="exact" w:val="238"/>
        </w:trPr>
        <w:tc>
          <w:tcPr>
            <w:tcW w:w="1736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1.0</w:t>
            </w:r>
          </w:p>
        </w:tc>
      </w:tr>
      <w:tr w:rsidR="00C03312">
        <w:trPr>
          <w:trHeight w:hRule="exact" w:val="329"/>
        </w:trPr>
        <w:tc>
          <w:tcPr>
            <w:tcW w:w="1736" w:type="dxa"/>
            <w:vMerge/>
            <w:tcBorders>
              <w:left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A314FE">
            <w:pPr>
              <w:spacing w:before="4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03312" w:rsidRDefault="00A314FE">
            <w:pPr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o-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7-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</w:tc>
      </w:tr>
      <w:tr w:rsidR="00C03312">
        <w:trPr>
          <w:trHeight w:hRule="exact" w:val="326"/>
        </w:trPr>
        <w:tc>
          <w:tcPr>
            <w:tcW w:w="17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9320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03312" w:rsidRDefault="00A314FE">
            <w:pPr>
              <w:spacing w:before="42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03312" w:rsidRDefault="00A314FE">
            <w:pPr>
              <w:spacing w:before="4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 4</w:t>
            </w:r>
          </w:p>
        </w:tc>
      </w:tr>
    </w:tbl>
    <w:p w:rsidR="00C03312" w:rsidRDefault="00C03312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2732"/>
        <w:gridCol w:w="2112"/>
        <w:gridCol w:w="1820"/>
        <w:gridCol w:w="2791"/>
        <w:gridCol w:w="2535"/>
      </w:tblGrid>
      <w:tr w:rsidR="00C03312">
        <w:trPr>
          <w:trHeight w:hRule="exact" w:val="4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5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FUENTES DE ENTR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</w:p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8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1319" w:right="13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CTIV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DES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before="91"/>
              <w:ind w:left="1024" w:right="10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C03312" w:rsidRDefault="00A314FE">
            <w:pPr>
              <w:spacing w:line="180" w:lineRule="exact"/>
              <w:ind w:left="246" w:right="2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EPT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 DE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  <w:p w:rsidR="00C03312" w:rsidRDefault="00A314FE">
            <w:pPr>
              <w:spacing w:line="200" w:lineRule="exact"/>
              <w:ind w:left="832" w:right="8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C03312" w:rsidRPr="00541A0B" w:rsidTr="000724D7">
        <w:trPr>
          <w:trHeight w:hRule="exact" w:val="631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C03312">
            <w:pPr>
              <w:spacing w:before="10" w:line="180" w:lineRule="exact"/>
              <w:rPr>
                <w:sz w:val="19"/>
                <w:szCs w:val="19"/>
              </w:rPr>
            </w:pPr>
          </w:p>
          <w:p w:rsidR="00C03312" w:rsidRDefault="00A314FE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RIES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 DEL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19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8" w:line="200" w:lineRule="exact"/>
              <w:ind w:left="102" w:right="18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éas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Ge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-DP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1210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2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3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8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37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-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0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1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3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APA RIES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 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te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dano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  <w:r w:rsidRPr="00541A0B">
              <w:rPr>
                <w:rFonts w:ascii="Arial" w:eastAsia="Arial" w:hAnsi="Arial" w:cs="Arial"/>
                <w:spacing w:val="4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sg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s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(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á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gin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w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b </w:t>
            </w:r>
            <w:r w:rsidRPr="00541A0B">
              <w:rPr>
                <w:rFonts w:ascii="Arial" w:eastAsia="Arial" w:hAnsi="Arial" w:cs="Arial"/>
                <w:color w:val="0000FF"/>
                <w:spacing w:val="-46"/>
                <w:sz w:val="18"/>
                <w:szCs w:val="18"/>
                <w:lang w:val="es-CO"/>
              </w:rPr>
              <w:t xml:space="preserve"> </w:t>
            </w:r>
            <w:hyperlink r:id="rId6">
              <w:r w:rsidRPr="00541A0B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  <w:lang w:val="es-CO"/>
                </w:rPr>
                <w:t>w</w:t>
              </w:r>
              <w:r w:rsidRPr="00541A0B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es-CO"/>
                </w:rPr>
                <w:t>w</w:t>
              </w:r>
              <w:r w:rsidRPr="00541A0B">
                <w:rPr>
                  <w:rFonts w:ascii="Arial" w:eastAsia="Arial" w:hAnsi="Arial" w:cs="Arial"/>
                  <w:color w:val="0000FF"/>
                  <w:spacing w:val="-3"/>
                  <w:sz w:val="18"/>
                  <w:szCs w:val="18"/>
                  <w:u w:val="single" w:color="0000FF"/>
                  <w:lang w:val="es-CO"/>
                </w:rPr>
                <w:t>w</w:t>
              </w:r>
              <w:r w:rsidRPr="00541A0B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  <w:lang w:val="es-CO"/>
                </w:rPr>
                <w:t>.</w:t>
              </w:r>
              <w:r w:rsidRPr="00541A0B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 w:color="0000FF"/>
                  <w:lang w:val="es-CO"/>
                </w:rPr>
                <w:t>buca</w:t>
              </w:r>
              <w:r w:rsidRPr="00541A0B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  <w:lang w:val="es-CO"/>
                </w:rPr>
                <w:t>r</w:t>
              </w:r>
              <w:r w:rsidRPr="00541A0B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 w:color="0000FF"/>
                  <w:lang w:val="es-CO"/>
                </w:rPr>
                <w:t>am</w:t>
              </w:r>
              <w:r w:rsidRPr="00541A0B">
                <w:rPr>
                  <w:rFonts w:ascii="Arial" w:eastAsia="Arial" w:hAnsi="Arial" w:cs="Arial"/>
                  <w:color w:val="0000FF"/>
                  <w:spacing w:val="-2"/>
                  <w:sz w:val="18"/>
                  <w:szCs w:val="18"/>
                  <w:u w:val="single" w:color="0000FF"/>
                  <w:lang w:val="es-CO"/>
                </w:rPr>
                <w:t>a</w:t>
              </w:r>
              <w:r w:rsidRPr="00541A0B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 w:color="0000FF"/>
                  <w:lang w:val="es-CO"/>
                </w:rPr>
                <w:t>nga</w:t>
              </w:r>
              <w:r w:rsidRPr="00541A0B">
                <w:rPr>
                  <w:rFonts w:ascii="Arial" w:eastAsia="Arial" w:hAnsi="Arial" w:cs="Arial"/>
                  <w:color w:val="0000FF"/>
                  <w:spacing w:val="-2"/>
                  <w:sz w:val="18"/>
                  <w:szCs w:val="18"/>
                  <w:u w:val="single" w:color="0000FF"/>
                  <w:lang w:val="es-CO"/>
                </w:rPr>
                <w:t>.</w:t>
              </w:r>
              <w:r w:rsidRPr="00541A0B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 w:color="0000FF"/>
                  <w:lang w:val="es-CO"/>
                </w:rPr>
                <w:t>go</w:t>
              </w:r>
              <w:r w:rsidRPr="00541A0B">
                <w:rPr>
                  <w:rFonts w:ascii="Arial" w:eastAsia="Arial" w:hAnsi="Arial" w:cs="Arial"/>
                  <w:color w:val="0000FF"/>
                  <w:spacing w:val="-1"/>
                  <w:sz w:val="18"/>
                  <w:szCs w:val="18"/>
                  <w:u w:val="single" w:color="0000FF"/>
                  <w:lang w:val="es-CO"/>
                </w:rPr>
                <w:t>v</w:t>
              </w:r>
              <w:r w:rsidRPr="00541A0B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  <w:lang w:val="es-CO"/>
                </w:rPr>
                <w:t>.</w:t>
              </w:r>
              <w:r w:rsidRPr="00541A0B">
                <w:rPr>
                  <w:rFonts w:ascii="Arial" w:eastAsia="Arial" w:hAnsi="Arial" w:cs="Arial"/>
                  <w:color w:val="0000FF"/>
                  <w:spacing w:val="1"/>
                  <w:sz w:val="18"/>
                  <w:szCs w:val="18"/>
                  <w:u w:val="single" w:color="0000FF"/>
                  <w:lang w:val="es-CO"/>
                </w:rPr>
                <w:t>c</w:t>
              </w:r>
              <w:r w:rsidRPr="00541A0B">
                <w:rPr>
                  <w:rFonts w:ascii="Arial" w:eastAsia="Arial" w:hAnsi="Arial" w:cs="Arial"/>
                  <w:color w:val="0000FF"/>
                  <w:sz w:val="18"/>
                  <w:szCs w:val="18"/>
                  <w:u w:val="single" w:color="0000FF"/>
                  <w:lang w:val="es-CO"/>
                </w:rPr>
                <w:t>o</w:t>
              </w:r>
            </w:hyperlink>
            <w:hyperlink>
              <w:r w:rsidRPr="00541A0B">
                <w:rPr>
                  <w:rFonts w:ascii="Arial" w:eastAsia="Arial" w:hAnsi="Arial" w:cs="Arial"/>
                  <w:color w:val="000000"/>
                  <w:sz w:val="18"/>
                  <w:szCs w:val="18"/>
                  <w:lang w:val="es-CO"/>
                </w:rPr>
                <w:t>)</w:t>
              </w:r>
            </w:hyperlink>
          </w:p>
        </w:tc>
      </w:tr>
      <w:tr w:rsidR="00FE5BA8" w:rsidRPr="00541A0B" w:rsidTr="000724D7">
        <w:trPr>
          <w:trHeight w:hRule="exact" w:val="2261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FE5BA8" w:rsidRPr="00541A0B" w:rsidRDefault="00FE5BA8" w:rsidP="00FE5BA8">
            <w:pPr>
              <w:spacing w:line="200" w:lineRule="exact"/>
              <w:rPr>
                <w:lang w:val="es-CO"/>
              </w:rPr>
            </w:pPr>
          </w:p>
          <w:p w:rsidR="00FE5BA8" w:rsidRPr="00FE5BA8" w:rsidRDefault="00FE5BA8" w:rsidP="000724D7">
            <w:pPr>
              <w:spacing w:line="200" w:lineRule="exact"/>
              <w:rPr>
                <w:sz w:val="19"/>
                <w:szCs w:val="19"/>
                <w:lang w:val="es-CO"/>
              </w:rPr>
            </w:pP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RE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b/>
                <w:spacing w:val="1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Q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UE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ID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b/>
                <w:spacing w:val="2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pacing w:val="19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EL PR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CESO</w:t>
            </w:r>
          </w:p>
        </w:tc>
        <w:tc>
          <w:tcPr>
            <w:tcW w:w="119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5BA8" w:rsidRPr="00541A0B" w:rsidRDefault="00FE5BA8" w:rsidP="00FE5BA8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éc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:</w:t>
            </w:r>
          </w:p>
          <w:p w:rsidR="00FE5BA8" w:rsidRPr="00541A0B" w:rsidRDefault="00FE5BA8" w:rsidP="00FE5BA8">
            <w:pPr>
              <w:spacing w:before="4"/>
              <w:ind w:left="409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541A0B">
              <w:rPr>
                <w:sz w:val="18"/>
                <w:szCs w:val="18"/>
                <w:lang w:val="es-CO"/>
              </w:rPr>
              <w:t xml:space="preserve">     </w:t>
            </w:r>
            <w:r w:rsidRPr="00541A0B">
              <w:rPr>
                <w:spacing w:val="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mpu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eg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eq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ID</w:t>
            </w:r>
          </w:p>
          <w:p w:rsidR="00FE5BA8" w:rsidRPr="00541A0B" w:rsidRDefault="00FE5BA8" w:rsidP="00FE5BA8">
            <w:pPr>
              <w:spacing w:line="200" w:lineRule="exact"/>
              <w:ind w:left="409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541A0B">
              <w:rPr>
                <w:sz w:val="18"/>
                <w:szCs w:val="18"/>
                <w:lang w:val="es-CO"/>
              </w:rPr>
              <w:t xml:space="preserve">     </w:t>
            </w:r>
            <w:r w:rsidRPr="00541A0B">
              <w:rPr>
                <w:spacing w:val="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Herr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am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s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w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ge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5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  <w:p w:rsidR="00FE5BA8" w:rsidRPr="00541A0B" w:rsidRDefault="00FE5BA8" w:rsidP="00FE5BA8">
            <w:pPr>
              <w:ind w:left="409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541A0B">
              <w:rPr>
                <w:sz w:val="18"/>
                <w:szCs w:val="18"/>
                <w:lang w:val="es-CO"/>
              </w:rPr>
              <w:t xml:space="preserve">     </w:t>
            </w:r>
            <w:r w:rsidRPr="00541A0B">
              <w:rPr>
                <w:spacing w:val="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op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ado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ras</w:t>
            </w:r>
          </w:p>
          <w:p w:rsidR="00FE5BA8" w:rsidRPr="00541A0B" w:rsidRDefault="00FE5BA8" w:rsidP="00FE5BA8">
            <w:pPr>
              <w:spacing w:line="200" w:lineRule="exact"/>
              <w:ind w:left="409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541A0B">
              <w:rPr>
                <w:sz w:val="18"/>
                <w:szCs w:val="18"/>
                <w:lang w:val="es-CO"/>
              </w:rPr>
              <w:t xml:space="preserve">     </w:t>
            </w:r>
            <w:r w:rsidRPr="00541A0B">
              <w:rPr>
                <w:spacing w:val="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ras</w:t>
            </w:r>
          </w:p>
          <w:p w:rsidR="00FE5BA8" w:rsidRPr="00541A0B" w:rsidRDefault="00FE5BA8" w:rsidP="00FE5BA8">
            <w:pPr>
              <w:spacing w:line="200" w:lineRule="exact"/>
              <w:ind w:left="409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00541A0B">
              <w:rPr>
                <w:sz w:val="18"/>
                <w:szCs w:val="18"/>
                <w:lang w:val="es-CO"/>
              </w:rPr>
              <w:t xml:space="preserve">     </w:t>
            </w:r>
            <w:r w:rsidRPr="00541A0B">
              <w:rPr>
                <w:spacing w:val="7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ne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x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ió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In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y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nu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b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  <w:p w:rsidR="00FE5BA8" w:rsidRPr="00541A0B" w:rsidRDefault="00FE5BA8" w:rsidP="00FE5BA8">
            <w:pPr>
              <w:spacing w:before="2" w:line="200" w:lineRule="exact"/>
              <w:rPr>
                <w:lang w:val="es-CO"/>
              </w:rPr>
            </w:pPr>
          </w:p>
          <w:p w:rsidR="00FE5BA8" w:rsidRPr="00541A0B" w:rsidRDefault="00FE5BA8" w:rsidP="00FE5BA8">
            <w:pPr>
              <w:ind w:left="10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Hu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ma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os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: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Je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3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ipl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Pr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f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ion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al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cho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,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x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ilia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4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mi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v</w:t>
            </w:r>
            <w:r w:rsidRPr="00541A0B">
              <w:rPr>
                <w:rFonts w:ascii="Arial" w:eastAsia="Arial" w:hAnsi="Arial" w:cs="Arial"/>
                <w:spacing w:val="2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.</w:t>
            </w:r>
          </w:p>
          <w:p w:rsidR="00FE5BA8" w:rsidRPr="00541A0B" w:rsidRDefault="00FE5BA8" w:rsidP="00FE5BA8">
            <w:pPr>
              <w:spacing w:before="6" w:line="200" w:lineRule="exact"/>
              <w:rPr>
                <w:lang w:val="es-CO"/>
              </w:rPr>
            </w:pPr>
          </w:p>
          <w:p w:rsidR="00FE5BA8" w:rsidRPr="00541A0B" w:rsidRDefault="00FE5BA8" w:rsidP="00FE5BA8">
            <w:pPr>
              <w:spacing w:before="8" w:line="200" w:lineRule="exact"/>
              <w:ind w:left="102" w:right="18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b/>
                <w:spacing w:val="-3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ex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 xml:space="preserve"> 1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: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4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la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oc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n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sc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ipl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</w:t>
            </w:r>
          </w:p>
        </w:tc>
      </w:tr>
      <w:tr w:rsidR="00C03312" w:rsidTr="000724D7">
        <w:trPr>
          <w:trHeight w:hRule="exact" w:val="294"/>
        </w:trPr>
        <w:tc>
          <w:tcPr>
            <w:tcW w:w="824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Pr="00541A0B" w:rsidRDefault="00A314FE">
            <w:pPr>
              <w:spacing w:line="200" w:lineRule="exact"/>
              <w:ind w:left="2205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NTR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DE D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U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M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ENT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S Y</w:t>
            </w:r>
            <w:r w:rsidRPr="00541A0B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RE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IS</w:t>
            </w:r>
            <w:r w:rsidRPr="00541A0B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CO"/>
              </w:rPr>
              <w:t>T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S</w:t>
            </w:r>
          </w:p>
        </w:tc>
        <w:tc>
          <w:tcPr>
            <w:tcW w:w="7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line="180" w:lineRule="exact"/>
              <w:ind w:left="2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IENTO Y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EDICI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C6635D" w:rsidRPr="00541A0B" w:rsidTr="000724D7">
        <w:trPr>
          <w:trHeight w:hRule="exact" w:val="640"/>
        </w:trPr>
        <w:tc>
          <w:tcPr>
            <w:tcW w:w="8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635D" w:rsidRPr="00C6635D" w:rsidRDefault="00C6635D" w:rsidP="00C6635D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C6635D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Pr="00C6635D">
              <w:rPr>
                <w:rFonts w:ascii="Arial" w:hAnsi="Arial"/>
                <w:sz w:val="18"/>
                <w:szCs w:val="18"/>
              </w:rPr>
              <w:t>Véase Listado maestro de documentos código F-GDO-8600-238,37-002 del proceso</w:t>
            </w:r>
          </w:p>
        </w:tc>
        <w:tc>
          <w:tcPr>
            <w:tcW w:w="7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6635D" w:rsidRPr="00C6635D" w:rsidRDefault="00C6635D" w:rsidP="00C6635D">
            <w:pPr>
              <w:pStyle w:val="Textopredeterminado"/>
              <w:jc w:val="both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 w:rsidRPr="00C6635D">
              <w:rPr>
                <w:rFonts w:ascii="Arial" w:hAnsi="Arial"/>
                <w:b/>
                <w:color w:val="auto"/>
                <w:sz w:val="18"/>
                <w:szCs w:val="18"/>
              </w:rPr>
              <w:t>INDICADORES</w:t>
            </w:r>
          </w:p>
          <w:p w:rsidR="00C6635D" w:rsidRPr="00C6635D" w:rsidRDefault="00C6635D" w:rsidP="00C6635D">
            <w:pPr>
              <w:pStyle w:val="Textodetabla"/>
              <w:jc w:val="left"/>
              <w:rPr>
                <w:color w:val="auto"/>
                <w:sz w:val="18"/>
                <w:szCs w:val="18"/>
              </w:rPr>
            </w:pPr>
            <w:r w:rsidRPr="00C6635D">
              <w:rPr>
                <w:rFonts w:ascii="Arial" w:hAnsi="Arial"/>
                <w:sz w:val="18"/>
                <w:szCs w:val="18"/>
              </w:rPr>
              <w:t>Ver tablero de Indicadores F-MC-1000-238,37-045 del proceso</w:t>
            </w:r>
          </w:p>
        </w:tc>
      </w:tr>
      <w:tr w:rsidR="00C03312" w:rsidTr="000724D7">
        <w:trPr>
          <w:trHeight w:hRule="exact" w:val="298"/>
        </w:trPr>
        <w:tc>
          <w:tcPr>
            <w:tcW w:w="15386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line="200" w:lineRule="exact"/>
              <w:ind w:left="6607" w:right="66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</w:tr>
      <w:tr w:rsidR="00C03312" w:rsidTr="000724D7">
        <w:trPr>
          <w:trHeight w:hRule="exact" w:val="299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before="36"/>
              <w:ind w:left="1348" w:right="13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66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before="36"/>
              <w:ind w:left="19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BSE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DEL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BIO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before="36"/>
              <w:ind w:left="7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REVIS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  <w:vAlign w:val="center"/>
          </w:tcPr>
          <w:p w:rsidR="00C03312" w:rsidRDefault="00A314FE">
            <w:pPr>
              <w:spacing w:before="36"/>
              <w:ind w:left="823" w:right="8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VER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IÓN</w:t>
            </w:r>
          </w:p>
        </w:tc>
      </w:tr>
      <w:tr w:rsidR="00C03312" w:rsidTr="000724D7">
        <w:trPr>
          <w:trHeight w:hRule="exact" w:val="635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C03312">
            <w:pPr>
              <w:spacing w:before="11" w:line="200" w:lineRule="exact"/>
            </w:pPr>
          </w:p>
          <w:p w:rsidR="00C03312" w:rsidRDefault="00A314FE">
            <w:pPr>
              <w:ind w:left="1307" w:right="13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6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Default="00C03312">
            <w:pPr>
              <w:spacing w:before="11" w:line="200" w:lineRule="exact"/>
            </w:pPr>
          </w:p>
          <w:p w:rsidR="00C03312" w:rsidRDefault="00A314FE">
            <w:pPr>
              <w:ind w:left="2932" w:right="29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A314FE">
            <w:pPr>
              <w:spacing w:before="2"/>
              <w:ind w:left="105" w:right="1182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í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r 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d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p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o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es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o 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nla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 xml:space="preserve"> d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e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 xml:space="preserve"> 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al</w:t>
            </w:r>
            <w:r w:rsidRPr="00541A0B">
              <w:rPr>
                <w:rFonts w:ascii="Arial" w:eastAsia="Arial" w:hAnsi="Arial" w:cs="Arial"/>
                <w:spacing w:val="-2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da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 xml:space="preserve">d 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L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í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de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r S</w:t>
            </w:r>
            <w:r w:rsidRPr="00541A0B">
              <w:rPr>
                <w:rFonts w:ascii="Arial" w:eastAsia="Arial" w:hAnsi="Arial" w:cs="Arial"/>
                <w:spacing w:val="1"/>
                <w:sz w:val="18"/>
                <w:szCs w:val="18"/>
                <w:lang w:val="es-CO"/>
              </w:rPr>
              <w:t>I</w:t>
            </w:r>
            <w:r w:rsidRPr="00541A0B">
              <w:rPr>
                <w:rFonts w:ascii="Arial" w:eastAsia="Arial" w:hAnsi="Arial" w:cs="Arial"/>
                <w:spacing w:val="-1"/>
                <w:sz w:val="18"/>
                <w:szCs w:val="18"/>
                <w:lang w:val="es-CO"/>
              </w:rPr>
              <w:t>G</w:t>
            </w:r>
            <w:r w:rsidRPr="00541A0B">
              <w:rPr>
                <w:rFonts w:ascii="Arial" w:eastAsia="Arial" w:hAnsi="Arial" w:cs="Arial"/>
                <w:sz w:val="18"/>
                <w:szCs w:val="18"/>
                <w:lang w:val="es-CO"/>
              </w:rPr>
              <w:t>C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3312" w:rsidRPr="00541A0B" w:rsidRDefault="00C03312">
            <w:pPr>
              <w:spacing w:before="11" w:line="200" w:lineRule="exact"/>
              <w:rPr>
                <w:lang w:val="es-CO"/>
              </w:rPr>
            </w:pPr>
          </w:p>
          <w:p w:rsidR="00C03312" w:rsidRDefault="00A314FE">
            <w:pPr>
              <w:ind w:left="1104" w:right="1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.0</w:t>
            </w:r>
          </w:p>
        </w:tc>
      </w:tr>
      <w:tr w:rsidR="007C1F27" w:rsidTr="000724D7">
        <w:trPr>
          <w:trHeight w:hRule="exact" w:val="1517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1F27" w:rsidRPr="007C1F27" w:rsidRDefault="007C1F27" w:rsidP="007C1F27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F27">
              <w:rPr>
                <w:rFonts w:ascii="Arial" w:hAnsi="Arial" w:cs="Arial"/>
                <w:color w:val="auto"/>
                <w:sz w:val="18"/>
                <w:szCs w:val="18"/>
              </w:rPr>
              <w:t>07/11/18</w:t>
            </w:r>
          </w:p>
        </w:tc>
        <w:tc>
          <w:tcPr>
            <w:tcW w:w="66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1F27" w:rsidRPr="007C1F27" w:rsidRDefault="007C1F27" w:rsidP="007C1F27">
            <w:pPr>
              <w:pStyle w:val="Textopredetermin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F27">
              <w:rPr>
                <w:rFonts w:ascii="Arial" w:hAnsi="Arial" w:cs="Arial"/>
                <w:color w:val="auto"/>
                <w:sz w:val="18"/>
                <w:szCs w:val="18"/>
              </w:rPr>
              <w:t>Se ajustó colocando la frase “en el proceso” en el texto del normograma, en el de listado maestro y en el tablero de indicadores. Además, se eliminó donde hacía referencia a la norma NTC:GP 1000 la cual fue derogada por el decreto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1F27" w:rsidRPr="007C1F27" w:rsidRDefault="007C1F27" w:rsidP="007C1F2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 w:rsidRPr="007C1F27">
              <w:rPr>
                <w:rFonts w:ascii="Arial" w:hAnsi="Arial" w:cs="Arial"/>
                <w:sz w:val="18"/>
                <w:szCs w:val="18"/>
                <w:lang w:val="es-CO" w:eastAsia="es-ES"/>
              </w:rPr>
              <w:t>Representante de la Dirección</w:t>
            </w:r>
          </w:p>
          <w:p w:rsidR="007C1F27" w:rsidRPr="007C1F27" w:rsidRDefault="007C1F27" w:rsidP="007C1F2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s-CO" w:eastAsia="es-ES"/>
              </w:rPr>
            </w:pPr>
            <w:r w:rsidRPr="007C1F27">
              <w:rPr>
                <w:rFonts w:ascii="Arial" w:hAnsi="Arial" w:cs="Arial"/>
                <w:sz w:val="18"/>
                <w:szCs w:val="18"/>
                <w:lang w:val="es-CO" w:eastAsia="es-ES"/>
              </w:rPr>
              <w:t>Enlace de Calidad</w:t>
            </w:r>
          </w:p>
          <w:p w:rsidR="007C1F27" w:rsidRPr="007C1F27" w:rsidRDefault="007C1F27" w:rsidP="007C1F27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F27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Líder SIGC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1F27" w:rsidRPr="007C1F27" w:rsidRDefault="007C1F27" w:rsidP="007C1F27">
            <w:pPr>
              <w:pStyle w:val="Textodetabl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7C1F27">
              <w:rPr>
                <w:rFonts w:ascii="Arial" w:hAnsi="Arial" w:cs="Arial"/>
                <w:color w:val="auto"/>
                <w:sz w:val="18"/>
                <w:szCs w:val="18"/>
              </w:rPr>
              <w:t>.0</w:t>
            </w:r>
          </w:p>
        </w:tc>
      </w:tr>
      <w:tr w:rsidR="00C03312" w:rsidTr="00FE5BA8">
        <w:trPr>
          <w:trHeight w:hRule="exact" w:val="36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66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2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C03312"/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3312" w:rsidRDefault="00C03312"/>
        </w:tc>
      </w:tr>
    </w:tbl>
    <w:p w:rsidR="00A314FE" w:rsidRDefault="00A314FE"/>
    <w:sectPr w:rsidR="00A314FE">
      <w:pgSz w:w="18720" w:h="12480" w:orient="landscape"/>
      <w:pgMar w:top="46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90778"/>
    <w:multiLevelType w:val="multilevel"/>
    <w:tmpl w:val="92A8C03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12"/>
    <w:rsid w:val="0004713D"/>
    <w:rsid w:val="000724D7"/>
    <w:rsid w:val="000A56A6"/>
    <w:rsid w:val="00116DA6"/>
    <w:rsid w:val="00274806"/>
    <w:rsid w:val="00471027"/>
    <w:rsid w:val="00541A0B"/>
    <w:rsid w:val="006A1A46"/>
    <w:rsid w:val="006F6DAA"/>
    <w:rsid w:val="007C1F27"/>
    <w:rsid w:val="00A314FE"/>
    <w:rsid w:val="00C03312"/>
    <w:rsid w:val="00C30388"/>
    <w:rsid w:val="00C6635D"/>
    <w:rsid w:val="00CB549D"/>
    <w:rsid w:val="00CF61AC"/>
    <w:rsid w:val="00D057E5"/>
    <w:rsid w:val="00D26A89"/>
    <w:rsid w:val="00D673B4"/>
    <w:rsid w:val="00DD3C99"/>
    <w:rsid w:val="00E02317"/>
    <w:rsid w:val="00E428D6"/>
    <w:rsid w:val="00F60D0F"/>
    <w:rsid w:val="00FA7108"/>
    <w:rsid w:val="00FB414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62591C3-A0E4-4A0D-9000-25A1DFF0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Textodetabla">
    <w:name w:val="Texto de tabla"/>
    <w:basedOn w:val="Normal"/>
    <w:rsid w:val="007C1F27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24"/>
      <w:lang w:val="es-CO" w:eastAsia="es-CO"/>
    </w:rPr>
  </w:style>
  <w:style w:type="paragraph" w:customStyle="1" w:styleId="Textopredeterminado">
    <w:name w:val="Texto predeterminado"/>
    <w:basedOn w:val="Normal"/>
    <w:rsid w:val="007C1F2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caramanga.gov.c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cp:lastPrinted>2018-11-24T18:47:00Z</cp:lastPrinted>
  <dcterms:created xsi:type="dcterms:W3CDTF">2021-06-21T21:36:00Z</dcterms:created>
  <dcterms:modified xsi:type="dcterms:W3CDTF">2021-06-21T21:36:00Z</dcterms:modified>
</cp:coreProperties>
</file>