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A6CAD" w:rsidRPr="00C363EB" w:rsidRDefault="001B0D75" w:rsidP="001B0D75">
      <w:pPr>
        <w:jc w:val="center"/>
        <w:rPr>
          <w:rFonts w:ascii="Arial" w:hAnsi="Arial" w:cs="Arial"/>
          <w:b/>
          <w:lang w:val="es-CO"/>
        </w:rPr>
      </w:pPr>
      <w:r w:rsidRPr="00C363EB">
        <w:rPr>
          <w:rFonts w:ascii="Arial" w:hAnsi="Arial" w:cs="Arial"/>
          <w:b/>
          <w:lang w:val="es-CO"/>
        </w:rPr>
        <w:t>INSTRUCTIVO PARA CREAR APARTIR DE UN ARCHIVO EN FORMATO (*.DWG) UN ARCHIVO EN FORMATO (*.SHP) CON LAS GEOREFERENCIACIÓN ESPACIAL MAGNA SIRGAS PARA BUCARAMANGA.</w:t>
      </w:r>
    </w:p>
    <w:p w:rsidR="001B0D75" w:rsidRPr="00C363EB" w:rsidRDefault="001B0D75" w:rsidP="001B0D75">
      <w:pPr>
        <w:jc w:val="both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lang w:val="es-CO"/>
        </w:rPr>
        <w:t xml:space="preserve">Adjunto a este documento se encuentran los siguientes archivos anexos, </w:t>
      </w:r>
      <w:r w:rsidR="006F0F71" w:rsidRPr="00C363EB">
        <w:rPr>
          <w:rFonts w:ascii="Arial" w:hAnsi="Arial" w:cs="Arial"/>
          <w:lang w:val="es-CO"/>
        </w:rPr>
        <w:t>(</w:t>
      </w:r>
      <w:r w:rsidR="006F0F71" w:rsidRPr="00C363EB">
        <w:rPr>
          <w:rFonts w:ascii="Arial" w:hAnsi="Arial" w:cs="Arial"/>
          <w:b/>
          <w:lang w:val="es-CO"/>
        </w:rPr>
        <w:t>ver Imagen 1</w:t>
      </w:r>
      <w:r w:rsidR="008B51D7" w:rsidRPr="00C363EB">
        <w:rPr>
          <w:rFonts w:ascii="Arial" w:hAnsi="Arial" w:cs="Arial"/>
          <w:b/>
          <w:lang w:val="es-CO"/>
        </w:rPr>
        <w:t xml:space="preserve"> y 2</w:t>
      </w:r>
      <w:r w:rsidR="006F0F71" w:rsidRPr="00C363EB">
        <w:rPr>
          <w:rFonts w:ascii="Arial" w:hAnsi="Arial" w:cs="Arial"/>
          <w:lang w:val="es-CO"/>
        </w:rPr>
        <w:t>)</w:t>
      </w:r>
    </w:p>
    <w:p w:rsidR="006F0F71" w:rsidRPr="00C363EB" w:rsidRDefault="009675B4" w:rsidP="00121FA2">
      <w:pPr>
        <w:jc w:val="center"/>
        <w:rPr>
          <w:rFonts w:ascii="Arial" w:hAnsi="Arial" w:cs="Arial"/>
          <w:sz w:val="18"/>
          <w:szCs w:val="18"/>
          <w:lang w:val="es-CO"/>
        </w:rPr>
      </w:pPr>
      <w:r w:rsidRPr="00C363EB">
        <w:rPr>
          <w:rFonts w:ascii="Arial" w:hAnsi="Arial" w:cs="Arial"/>
          <w:b/>
          <w:sz w:val="18"/>
          <w:szCs w:val="18"/>
          <w:lang w:val="es-CO"/>
        </w:rPr>
        <w:t>Imagen 1</w:t>
      </w:r>
      <w:r w:rsidRPr="00C363EB">
        <w:rPr>
          <w:rFonts w:ascii="Arial" w:hAnsi="Arial" w:cs="Arial"/>
          <w:sz w:val="18"/>
          <w:szCs w:val="18"/>
          <w:lang w:val="es-CO"/>
        </w:rPr>
        <w:t xml:space="preserve"> Nombre de la Carpeta</w:t>
      </w:r>
    </w:p>
    <w:p w:rsidR="00121FA2" w:rsidRPr="00C363EB" w:rsidRDefault="008B51D7" w:rsidP="00121FA2">
      <w:pPr>
        <w:jc w:val="center"/>
        <w:rPr>
          <w:rFonts w:ascii="Arial" w:hAnsi="Arial" w:cs="Arial"/>
          <w:b/>
          <w:lang w:val="es-CO"/>
        </w:rPr>
      </w:pPr>
      <w:r w:rsidRPr="00C363EB">
        <w:rPr>
          <w:rFonts w:ascii="Arial" w:hAnsi="Arial" w:cs="Arial"/>
          <w:noProof/>
          <w:lang w:eastAsia="es-ES"/>
        </w:rPr>
        <w:drawing>
          <wp:inline distT="0" distB="0" distL="0" distR="0" wp14:anchorId="59FC5184" wp14:editId="3FD0275E">
            <wp:extent cx="1463040" cy="505669"/>
            <wp:effectExtent l="19050" t="19050" r="22860" b="2794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45613" t="50827" r="41969" b="41539"/>
                    <a:stretch/>
                  </pic:blipFill>
                  <pic:spPr bwMode="auto">
                    <a:xfrm>
                      <a:off x="0" y="0"/>
                      <a:ext cx="1529975" cy="52880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softEdge rad="127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75B4" w:rsidRPr="00C363EB" w:rsidRDefault="009675B4" w:rsidP="00121FA2">
      <w:pPr>
        <w:jc w:val="center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b/>
          <w:sz w:val="18"/>
          <w:szCs w:val="18"/>
          <w:lang w:val="es-CO"/>
        </w:rPr>
        <w:t>Imagen 2</w:t>
      </w:r>
      <w:r w:rsidRPr="00C363EB">
        <w:rPr>
          <w:rFonts w:ascii="Arial" w:hAnsi="Arial" w:cs="Arial"/>
          <w:sz w:val="18"/>
          <w:szCs w:val="18"/>
          <w:lang w:val="es-CO"/>
        </w:rPr>
        <w:t xml:space="preserve"> Archivos dentro de la carpeta</w:t>
      </w:r>
    </w:p>
    <w:p w:rsidR="009675B4" w:rsidRPr="00C363EB" w:rsidRDefault="009675B4" w:rsidP="00121FA2">
      <w:pPr>
        <w:jc w:val="center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noProof/>
          <w:lang w:eastAsia="es-ES"/>
        </w:rPr>
        <w:drawing>
          <wp:inline distT="0" distB="0" distL="0" distR="0" wp14:anchorId="41823C31" wp14:editId="23D3A29E">
            <wp:extent cx="4264762" cy="1014097"/>
            <wp:effectExtent l="19050" t="19050" r="21590" b="1460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5473" t="24357" r="29316" b="56521"/>
                    <a:stretch/>
                  </pic:blipFill>
                  <pic:spPr bwMode="auto">
                    <a:xfrm>
                      <a:off x="0" y="0"/>
                      <a:ext cx="4394423" cy="104492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75B4" w:rsidRPr="00C363EB" w:rsidRDefault="00121FA2" w:rsidP="001B0D75">
      <w:pPr>
        <w:jc w:val="both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lang w:val="es-CO"/>
        </w:rPr>
        <w:t>Los archivos</w:t>
      </w:r>
      <w:r w:rsidR="00217F90">
        <w:rPr>
          <w:rFonts w:ascii="Arial" w:hAnsi="Arial" w:cs="Arial"/>
          <w:lang w:val="es-CO"/>
        </w:rPr>
        <w:t xml:space="preserve"> de la </w:t>
      </w:r>
      <w:r w:rsidR="00217F90" w:rsidRPr="00217F90">
        <w:rPr>
          <w:rFonts w:ascii="Arial" w:hAnsi="Arial" w:cs="Arial"/>
          <w:b/>
          <w:lang w:val="es-CO"/>
        </w:rPr>
        <w:t>imagen 2</w:t>
      </w:r>
      <w:r w:rsidR="00FB395E" w:rsidRPr="00C363EB">
        <w:rPr>
          <w:rFonts w:ascii="Arial" w:hAnsi="Arial" w:cs="Arial"/>
          <w:lang w:val="es-CO"/>
        </w:rPr>
        <w:t xml:space="preserve"> son descritos a continuación.</w:t>
      </w:r>
    </w:p>
    <w:p w:rsidR="00D8505F" w:rsidRPr="00D8505F" w:rsidRDefault="00FB395E" w:rsidP="00D8505F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lang w:val="es-CO"/>
        </w:rPr>
        <w:t>Instructivo</w:t>
      </w:r>
      <w:r w:rsidR="00855569" w:rsidRPr="00C363EB">
        <w:rPr>
          <w:rFonts w:ascii="Arial" w:hAnsi="Arial" w:cs="Arial"/>
          <w:lang w:val="es-CO"/>
        </w:rPr>
        <w:t>:</w:t>
      </w:r>
      <w:r w:rsidRPr="00C363EB">
        <w:rPr>
          <w:rFonts w:ascii="Arial" w:hAnsi="Arial" w:cs="Arial"/>
          <w:lang w:val="es-CO"/>
        </w:rPr>
        <w:t xml:space="preserve"> es el presente documento que permite definir la georreferenciación de los archivos CAD.</w:t>
      </w:r>
    </w:p>
    <w:p w:rsidR="00C363EB" w:rsidRPr="00C363EB" w:rsidRDefault="00C363EB" w:rsidP="00C363EB">
      <w:pPr>
        <w:pStyle w:val="Prrafodelista"/>
        <w:jc w:val="both"/>
        <w:rPr>
          <w:rFonts w:ascii="Arial" w:hAnsi="Arial" w:cs="Arial"/>
          <w:lang w:val="es-CO"/>
        </w:rPr>
      </w:pPr>
    </w:p>
    <w:p w:rsidR="00FB395E" w:rsidRPr="00C363EB" w:rsidRDefault="002243F8" w:rsidP="00FB395E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lang w:val="es-CO"/>
        </w:rPr>
      </w:pPr>
      <w:r>
        <w:rPr>
          <w:rFonts w:ascii="Arial" w:hAnsi="Arial" w:cs="Arial"/>
          <w:lang w:val="es-CO"/>
        </w:rPr>
        <w:t>MANZANA</w:t>
      </w:r>
      <w:r w:rsidR="00FB395E" w:rsidRPr="00C363EB">
        <w:rPr>
          <w:rFonts w:ascii="Arial" w:hAnsi="Arial" w:cs="Arial"/>
          <w:lang w:val="es-CO"/>
        </w:rPr>
        <w:t>.dwg</w:t>
      </w:r>
      <w:bookmarkStart w:id="0" w:name="_GoBack"/>
      <w:bookmarkEnd w:id="0"/>
      <w:r w:rsidR="00855569" w:rsidRPr="00C363EB">
        <w:rPr>
          <w:rFonts w:ascii="Arial" w:hAnsi="Arial" w:cs="Arial"/>
          <w:lang w:val="es-CO"/>
        </w:rPr>
        <w:t>:</w:t>
      </w:r>
      <w:r w:rsidR="00FB395E" w:rsidRPr="00C363EB">
        <w:rPr>
          <w:rFonts w:ascii="Arial" w:hAnsi="Arial" w:cs="Arial"/>
          <w:lang w:val="es-CO"/>
        </w:rPr>
        <w:t xml:space="preserve"> es el archivo </w:t>
      </w:r>
      <w:r w:rsidR="006345E8" w:rsidRPr="00C363EB">
        <w:rPr>
          <w:rFonts w:ascii="Arial" w:hAnsi="Arial" w:cs="Arial"/>
          <w:lang w:val="es-CO"/>
        </w:rPr>
        <w:t xml:space="preserve">en AutoCAD de los límites de manzana del municipio de Bucaramanga. </w:t>
      </w:r>
      <w:r w:rsidR="006345E8" w:rsidRPr="00C363EB">
        <w:rPr>
          <w:rFonts w:ascii="Arial" w:hAnsi="Arial" w:cs="Arial"/>
          <w:b/>
          <w:sz w:val="18"/>
          <w:szCs w:val="18"/>
          <w:lang w:val="es-CO"/>
        </w:rPr>
        <w:t>(la versión del Archivo es AutoCAD 2010)</w:t>
      </w:r>
    </w:p>
    <w:p w:rsidR="00C363EB" w:rsidRPr="00C363EB" w:rsidRDefault="00C363EB" w:rsidP="00C363EB">
      <w:pPr>
        <w:pStyle w:val="Prrafodelista"/>
        <w:rPr>
          <w:rFonts w:ascii="Arial" w:hAnsi="Arial" w:cs="Arial"/>
          <w:lang w:val="es-CO"/>
        </w:rPr>
      </w:pPr>
    </w:p>
    <w:p w:rsidR="006345E8" w:rsidRPr="00C363EB" w:rsidRDefault="006345E8" w:rsidP="00FB395E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lang w:val="es-CO"/>
        </w:rPr>
        <w:t>TERRENOPredio.dwg</w:t>
      </w:r>
      <w:r w:rsidR="00855569" w:rsidRPr="00C363EB">
        <w:rPr>
          <w:rFonts w:ascii="Arial" w:hAnsi="Arial" w:cs="Arial"/>
          <w:lang w:val="es-CO"/>
        </w:rPr>
        <w:t>:</w:t>
      </w:r>
      <w:r w:rsidRPr="00C363EB">
        <w:rPr>
          <w:rFonts w:ascii="Arial" w:hAnsi="Arial" w:cs="Arial"/>
          <w:lang w:val="es-CO"/>
        </w:rPr>
        <w:t xml:space="preserve"> es el archivo en AutoCAD de los terrenos prediales del municipio de Bucaramanga. </w:t>
      </w:r>
      <w:r w:rsidRPr="00C363EB">
        <w:rPr>
          <w:rFonts w:ascii="Arial" w:hAnsi="Arial" w:cs="Arial"/>
          <w:b/>
          <w:sz w:val="18"/>
          <w:szCs w:val="18"/>
          <w:lang w:val="es-CO"/>
        </w:rPr>
        <w:t>(la versión del Archivo es AutoCAD 2010)</w:t>
      </w:r>
    </w:p>
    <w:p w:rsidR="00C363EB" w:rsidRPr="00C363EB" w:rsidRDefault="00C363EB" w:rsidP="00C363EB">
      <w:pPr>
        <w:pStyle w:val="Prrafodelista"/>
        <w:jc w:val="both"/>
        <w:rPr>
          <w:rFonts w:ascii="Arial" w:hAnsi="Arial" w:cs="Arial"/>
          <w:lang w:val="es-CO"/>
        </w:rPr>
      </w:pPr>
    </w:p>
    <w:p w:rsidR="00D8505F" w:rsidRPr="00D8505F" w:rsidRDefault="00855569" w:rsidP="00D8505F">
      <w:pPr>
        <w:pStyle w:val="Prrafodelista"/>
        <w:numPr>
          <w:ilvl w:val="0"/>
          <w:numId w:val="1"/>
        </w:numPr>
        <w:jc w:val="both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lang w:val="es-CO"/>
        </w:rPr>
        <w:t xml:space="preserve">TERRENOPredio.prj: </w:t>
      </w:r>
      <w:r w:rsidR="006345E8" w:rsidRPr="00C363EB">
        <w:rPr>
          <w:rFonts w:ascii="Arial" w:hAnsi="Arial" w:cs="Arial"/>
          <w:lang w:val="es-CO"/>
        </w:rPr>
        <w:t>es el archivo que contiene los datos de georreferenciación del plano en AutoCAD para cuando se requiera convertir el archivo de AutoCAD a un formato shape.</w:t>
      </w:r>
    </w:p>
    <w:p w:rsidR="005F603B" w:rsidRDefault="00855569" w:rsidP="00855569">
      <w:pPr>
        <w:jc w:val="both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lang w:val="es-CO"/>
        </w:rPr>
        <w:t xml:space="preserve">Los archivos CAD están en versión 2010, y georreferenciados en magna sirgas según el </w:t>
      </w:r>
      <w:r w:rsidRPr="00C363EB">
        <w:rPr>
          <w:rFonts w:ascii="Arial" w:hAnsi="Arial" w:cs="Arial"/>
          <w:b/>
          <w:lang w:val="es-CO"/>
        </w:rPr>
        <w:t>Artículo 365</w:t>
      </w:r>
      <w:r w:rsidRPr="00C363EB">
        <w:rPr>
          <w:rFonts w:ascii="Arial" w:hAnsi="Arial" w:cs="Arial"/>
          <w:lang w:val="es-CO"/>
        </w:rPr>
        <w:t xml:space="preserve"> del Plan de Ordenamiento de segunda generación del municipio de Bucaramanga Acuerdo 011 de 2014.</w:t>
      </w:r>
    </w:p>
    <w:p w:rsidR="00D8505F" w:rsidRPr="00C363EB" w:rsidRDefault="00D8505F" w:rsidP="00855569">
      <w:pPr>
        <w:jc w:val="both"/>
        <w:rPr>
          <w:rFonts w:ascii="Arial" w:hAnsi="Arial" w:cs="Arial"/>
          <w:lang w:val="es-CO"/>
        </w:rPr>
      </w:pPr>
    </w:p>
    <w:p w:rsidR="0039604A" w:rsidRDefault="00217F90" w:rsidP="00217F90">
      <w:pPr>
        <w:jc w:val="center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lang w:val="es-CO"/>
        </w:rPr>
        <w:t>PASOS PARA CONVERTIR EL ARCHIVO CAD EN SHAPE FILE.</w:t>
      </w:r>
    </w:p>
    <w:p w:rsidR="00D8505F" w:rsidRDefault="00D8505F" w:rsidP="00855569">
      <w:pPr>
        <w:jc w:val="both"/>
        <w:rPr>
          <w:rFonts w:ascii="Arial" w:hAnsi="Arial" w:cs="Arial"/>
          <w:lang w:val="es-CO"/>
        </w:rPr>
      </w:pPr>
    </w:p>
    <w:p w:rsidR="00D8505F" w:rsidRPr="00C363EB" w:rsidRDefault="00D8505F" w:rsidP="00855569">
      <w:pPr>
        <w:jc w:val="both"/>
        <w:rPr>
          <w:rFonts w:ascii="Arial" w:hAnsi="Arial" w:cs="Arial"/>
          <w:lang w:val="es-CO"/>
        </w:rPr>
      </w:pPr>
    </w:p>
    <w:p w:rsidR="0039604A" w:rsidRPr="00C363EB" w:rsidRDefault="00C363EB" w:rsidP="00C363EB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lang w:val="es-CO"/>
        </w:rPr>
        <w:t xml:space="preserve">Abrir la ambientación de un software que permita la conversión del archivo, en este documento utilizaremos Arcgis 10.2.1. </w:t>
      </w:r>
      <w:r w:rsidRPr="00C363EB">
        <w:rPr>
          <w:rFonts w:ascii="Arial" w:hAnsi="Arial" w:cs="Arial"/>
          <w:sz w:val="18"/>
          <w:szCs w:val="18"/>
          <w:lang w:val="es-CO"/>
        </w:rPr>
        <w:t>(</w:t>
      </w:r>
      <w:r w:rsidRPr="00C363EB">
        <w:rPr>
          <w:rFonts w:ascii="Arial" w:hAnsi="Arial" w:cs="Arial"/>
          <w:b/>
          <w:sz w:val="18"/>
          <w:szCs w:val="18"/>
          <w:lang w:val="es-CO"/>
        </w:rPr>
        <w:t>ver imagen 3)</w:t>
      </w:r>
      <w:r w:rsidRPr="00C363EB">
        <w:rPr>
          <w:rFonts w:ascii="Arial" w:hAnsi="Arial" w:cs="Arial"/>
          <w:lang w:val="es-CO"/>
        </w:rPr>
        <w:t xml:space="preserve"> </w:t>
      </w:r>
    </w:p>
    <w:p w:rsidR="00C363EB" w:rsidRPr="00C363EB" w:rsidRDefault="00C363EB" w:rsidP="00C363EB">
      <w:pPr>
        <w:ind w:left="360"/>
        <w:jc w:val="both"/>
        <w:rPr>
          <w:rFonts w:ascii="Arial" w:hAnsi="Arial" w:cs="Arial"/>
          <w:lang w:val="es-CO"/>
        </w:rPr>
      </w:pPr>
    </w:p>
    <w:p w:rsidR="00C363EB" w:rsidRPr="00C363EB" w:rsidRDefault="00C363EB" w:rsidP="00C363EB">
      <w:pPr>
        <w:ind w:left="360"/>
        <w:jc w:val="both"/>
        <w:rPr>
          <w:rFonts w:ascii="Arial" w:hAnsi="Arial" w:cs="Arial"/>
          <w:lang w:val="es-CO"/>
        </w:rPr>
      </w:pPr>
    </w:p>
    <w:p w:rsidR="00C363EB" w:rsidRPr="00C363EB" w:rsidRDefault="00C363EB" w:rsidP="00C363EB">
      <w:pPr>
        <w:ind w:left="360"/>
        <w:jc w:val="center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b/>
          <w:sz w:val="18"/>
          <w:szCs w:val="18"/>
          <w:lang w:val="es-CO"/>
        </w:rPr>
        <w:lastRenderedPageBreak/>
        <w:t>Imagen 3 Ambientación del software Arcgis 10.2.1 con el paquete Arcmap</w:t>
      </w:r>
      <w:r w:rsidRPr="00C363EB">
        <w:rPr>
          <w:rFonts w:ascii="Arial" w:hAnsi="Arial" w:cs="Arial"/>
          <w:noProof/>
          <w:lang w:eastAsia="es-ES"/>
        </w:rPr>
        <w:drawing>
          <wp:inline distT="0" distB="0" distL="0" distR="0" wp14:anchorId="736D9410" wp14:editId="776CAEAB">
            <wp:extent cx="4889500" cy="2604976"/>
            <wp:effectExtent l="0" t="0" r="6350" b="508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5236"/>
                    <a:stretch/>
                  </pic:blipFill>
                  <pic:spPr bwMode="auto">
                    <a:xfrm>
                      <a:off x="0" y="0"/>
                      <a:ext cx="4912704" cy="2617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7BA1" w:rsidRPr="00C363EB" w:rsidRDefault="00327BA1" w:rsidP="00855569">
      <w:pPr>
        <w:jc w:val="both"/>
        <w:rPr>
          <w:rFonts w:ascii="Arial" w:hAnsi="Arial" w:cs="Arial"/>
          <w:lang w:val="es-CO"/>
        </w:rPr>
      </w:pPr>
    </w:p>
    <w:p w:rsidR="00327BA1" w:rsidRPr="00217F90" w:rsidRDefault="00C363EB" w:rsidP="00C363EB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lang w:val="es-CO"/>
        </w:rPr>
      </w:pPr>
      <w:r w:rsidRPr="00C363EB">
        <w:rPr>
          <w:rFonts w:ascii="Arial" w:hAnsi="Arial" w:cs="Arial"/>
          <w:lang w:val="es-CO"/>
        </w:rPr>
        <w:t xml:space="preserve">Llamar la capa de </w:t>
      </w:r>
      <w:r w:rsidR="005F0450" w:rsidRPr="00C363EB">
        <w:rPr>
          <w:rFonts w:ascii="Arial" w:hAnsi="Arial" w:cs="Arial"/>
          <w:lang w:val="es-CO"/>
        </w:rPr>
        <w:t>AutoCAD</w:t>
      </w:r>
      <w:r w:rsidRPr="00C363EB">
        <w:rPr>
          <w:rFonts w:ascii="Arial" w:hAnsi="Arial" w:cs="Arial"/>
          <w:lang w:val="es-CO"/>
        </w:rPr>
        <w:t xml:space="preserve"> usando la herramienta llamada </w:t>
      </w:r>
      <w:r w:rsidRPr="00217F90">
        <w:rPr>
          <w:rFonts w:ascii="Arial" w:hAnsi="Arial" w:cs="Arial"/>
          <w:b/>
          <w:i/>
          <w:lang w:val="es-CO"/>
        </w:rPr>
        <w:t>“add data”</w:t>
      </w:r>
      <w:r w:rsidRPr="00C363EB">
        <w:rPr>
          <w:rFonts w:ascii="Arial" w:hAnsi="Arial" w:cs="Arial"/>
          <w:lang w:val="es-CO"/>
        </w:rPr>
        <w:t xml:space="preserve"> que </w:t>
      </w:r>
      <w:r w:rsidR="005F0450" w:rsidRPr="00C363EB">
        <w:rPr>
          <w:rFonts w:ascii="Arial" w:hAnsi="Arial" w:cs="Arial"/>
          <w:lang w:val="es-CO"/>
        </w:rPr>
        <w:t>está</w:t>
      </w:r>
      <w:r w:rsidRPr="00C363EB">
        <w:rPr>
          <w:rFonts w:ascii="Arial" w:hAnsi="Arial" w:cs="Arial"/>
          <w:lang w:val="es-CO"/>
        </w:rPr>
        <w:t xml:space="preserve"> en la parte superior de la </w:t>
      </w:r>
      <w:r w:rsidR="00217F90" w:rsidRPr="00217F90">
        <w:rPr>
          <w:rFonts w:ascii="Arial" w:hAnsi="Arial" w:cs="Arial"/>
          <w:b/>
          <w:sz w:val="18"/>
          <w:szCs w:val="18"/>
          <w:lang w:val="es-CO"/>
        </w:rPr>
        <w:t>(ver</w:t>
      </w:r>
      <w:r w:rsidR="00217F90" w:rsidRPr="00C363EB">
        <w:rPr>
          <w:rFonts w:ascii="Arial" w:hAnsi="Arial" w:cs="Arial"/>
          <w:b/>
          <w:sz w:val="18"/>
          <w:szCs w:val="18"/>
          <w:lang w:val="es-CO"/>
        </w:rPr>
        <w:t xml:space="preserve"> imagen 3)</w:t>
      </w:r>
      <w:r w:rsidR="00217F90" w:rsidRPr="00C363EB">
        <w:rPr>
          <w:rFonts w:ascii="Arial" w:hAnsi="Arial" w:cs="Arial"/>
          <w:lang w:val="es-CO"/>
        </w:rPr>
        <w:t xml:space="preserve"> </w:t>
      </w:r>
      <w:r w:rsidRPr="00C363EB">
        <w:rPr>
          <w:rFonts w:ascii="Arial" w:hAnsi="Arial" w:cs="Arial"/>
          <w:lang w:val="es-CO"/>
        </w:rPr>
        <w:t xml:space="preserve">la cual mostramos a continuación en la </w:t>
      </w:r>
      <w:r w:rsidR="00217F90" w:rsidRPr="00217F90">
        <w:rPr>
          <w:rFonts w:ascii="Arial" w:hAnsi="Arial" w:cs="Arial"/>
          <w:b/>
          <w:sz w:val="18"/>
          <w:szCs w:val="18"/>
          <w:lang w:val="es-CO"/>
        </w:rPr>
        <w:t>(ver</w:t>
      </w:r>
      <w:r w:rsidR="00217F90" w:rsidRPr="00C363EB">
        <w:rPr>
          <w:rFonts w:ascii="Arial" w:hAnsi="Arial" w:cs="Arial"/>
          <w:b/>
          <w:sz w:val="18"/>
          <w:szCs w:val="18"/>
          <w:lang w:val="es-CO"/>
        </w:rPr>
        <w:t xml:space="preserve"> </w:t>
      </w:r>
      <w:r w:rsidR="00217F90">
        <w:rPr>
          <w:rFonts w:ascii="Arial" w:hAnsi="Arial" w:cs="Arial"/>
          <w:b/>
          <w:sz w:val="18"/>
          <w:szCs w:val="18"/>
          <w:lang w:val="es-CO"/>
        </w:rPr>
        <w:t>imagen 4</w:t>
      </w:r>
      <w:r w:rsidR="00217F90" w:rsidRPr="00C363EB">
        <w:rPr>
          <w:rFonts w:ascii="Arial" w:hAnsi="Arial" w:cs="Arial"/>
          <w:b/>
          <w:sz w:val="18"/>
          <w:szCs w:val="18"/>
          <w:lang w:val="es-CO"/>
        </w:rPr>
        <w:t>)</w:t>
      </w:r>
      <w:r w:rsidRPr="00C363EB">
        <w:rPr>
          <w:rFonts w:ascii="Arial" w:hAnsi="Arial" w:cs="Arial"/>
          <w:b/>
          <w:sz w:val="16"/>
          <w:szCs w:val="16"/>
          <w:lang w:val="es-CO"/>
        </w:rPr>
        <w:t>.</w:t>
      </w:r>
    </w:p>
    <w:p w:rsidR="00324512" w:rsidRPr="00324512" w:rsidRDefault="00217F90" w:rsidP="00324512">
      <w:pPr>
        <w:jc w:val="center"/>
        <w:rPr>
          <w:rFonts w:ascii="Arial" w:hAnsi="Arial" w:cs="Arial"/>
          <w:b/>
          <w:sz w:val="18"/>
          <w:szCs w:val="18"/>
          <w:lang w:val="es-CO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9E1F89" wp14:editId="182C963A">
                <wp:simplePos x="0" y="0"/>
                <wp:positionH relativeFrom="column">
                  <wp:posOffset>1944163</wp:posOffset>
                </wp:positionH>
                <wp:positionV relativeFrom="paragraph">
                  <wp:posOffset>240621</wp:posOffset>
                </wp:positionV>
                <wp:extent cx="381000" cy="352425"/>
                <wp:effectExtent l="0" t="0" r="19050" b="28575"/>
                <wp:wrapNone/>
                <wp:docPr id="7" name="E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43EEE77" id="Elipse 7" o:spid="_x0000_s1026" style="position:absolute;margin-left:153.1pt;margin-top:18.95pt;width:30pt;height:27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/xblAIAAIQFAAAOAAAAZHJzL2Uyb0RvYy54bWysVMFu2zAMvQ/YPwi6r3bSZO2MOkXQLsOA&#10;oi3WDj0rshQLkEVNUuJkXz9KctygG3YYdrFFkXwkn0heXe87TXbCeQWmppOzkhJhODTKbGr6/Xn1&#10;4ZISH5hpmAYjanoQnl4v3r+76m0lptCCboQjCGJ81duatiHYqig8b0XH/BlYYVApwXUsoOg2ReNY&#10;j+idLqZl+bHowTXWARfe4+1tVtJFwpdS8PAgpReB6JpibiF9Xfqu47dYXLFq45htFR/SYP+QRceU&#10;waAj1C0LjGyd+g2qU9yBBxnOOHQFSKm4SDVgNZPyTTVPLbMi1YLkeDvS5P8fLL/fPTqimppeUGJY&#10;h0/0WSvrBbmI3PTWV2jyZB/dIHk8xkL30nXxjyWQfeLzMPIp9oFwvDy/nJQlss5RdT6fzqbziFm8&#10;OlvnwxcBHYmHmgqdQici2e7Oh2x9tIrhDKyU1njPKm3i14NWTbxLgtusb7QjO4bPvVph8PTCGPHE&#10;DKXoWsTacjXpFA5aZNhvQiIjmP80ZZJ6UYywjHNhwiSrWtaIHG1+Gix2b/RIxWqDgBFZYpYj9gBw&#10;tMwgR+xc92AfXUVq5dG5/Fti2Xn0SJHBhNG5UwbcnwA0VjVEzvZHkjI1kaU1NAfsFwd5kLzlK4VP&#10;d8d8eGQOJwdfG7dBeMCP1NDXFIYTJS24n3+6j/bY0KilpMdJrKn/sWVOUKK/Gmz1T5PZLI5uEmbz&#10;iykK7lSzPtWYbXcD+PoT3DuWp2O0D/p4lA66F1wayxgVVcxwjF1THtxRuAl5Q+Da4WK5TGY4rpaF&#10;O/NkeQSPrMa+fN6/MGeH/g3Y+PdwnFpWvenhbBs9DSy3AaRKDf7K68A3jnpqnGEtxV1yKier1+W5&#10;+AUAAP//AwBQSwMEFAAGAAgAAAAhAJZCqrrcAAAACQEAAA8AAABkcnMvZG93bnJldi54bWxMj01v&#10;wjAMhu+T9h8iT9plGukoCrRritAkDjvCJnE1jddWS5yqCVD+/cJp3Pzx6PXjaj05K840ht6zhrdZ&#10;BoK48abnVsP31/Z1BSJEZIPWM2m4UoB1/fhQYWn8hXd03sdWpBAOJWroYhxKKUPTkcMw8wNx2v34&#10;0WFM7dhKM+IlhTsr51mmpMOe04UOB/roqPndn5yGzVVGuwvF9sUoVioewifaldbPT9PmHUSkKf7D&#10;cNNP6lAnp6M/sQnCasgzNU9oKpYFiATk6jY4aijyBci6kvcf1H8AAAD//wMAUEsBAi0AFAAGAAgA&#10;AAAhALaDOJL+AAAA4QEAABMAAAAAAAAAAAAAAAAAAAAAAFtDb250ZW50X1R5cGVzXS54bWxQSwEC&#10;LQAUAAYACAAAACEAOP0h/9YAAACUAQAACwAAAAAAAAAAAAAAAAAvAQAAX3JlbHMvLnJlbHNQSwEC&#10;LQAUAAYACAAAACEASFf8W5QCAACEBQAADgAAAAAAAAAAAAAAAAAuAgAAZHJzL2Uyb0RvYy54bWxQ&#10;SwECLQAUAAYACAAAACEAlkKqutwAAAAJAQAADwAAAAAAAAAAAAAAAADuBAAAZHJzL2Rvd25yZXYu&#10;eG1sUEsFBgAAAAAEAAQA8wAAAPcFAAAAAA==&#10;" filled="f" strokecolor="red" strokeweight="1pt">
                <v:stroke joinstyle="miter"/>
              </v:oval>
            </w:pict>
          </mc:Fallback>
        </mc:AlternateContent>
      </w:r>
      <w:r>
        <w:rPr>
          <w:rFonts w:ascii="Arial" w:hAnsi="Arial" w:cs="Arial"/>
          <w:b/>
          <w:sz w:val="18"/>
          <w:szCs w:val="18"/>
          <w:lang w:val="es-CO"/>
        </w:rPr>
        <w:t>(Imagen 4 herramienta Add Data</w:t>
      </w:r>
      <w:r w:rsidRPr="00C363EB">
        <w:rPr>
          <w:rFonts w:ascii="Arial" w:hAnsi="Arial" w:cs="Arial"/>
          <w:b/>
          <w:sz w:val="18"/>
          <w:szCs w:val="18"/>
          <w:lang w:val="es-CO"/>
        </w:rPr>
        <w:t>)</w:t>
      </w:r>
      <w:r w:rsidR="005F0450">
        <w:rPr>
          <w:noProof/>
          <w:lang w:eastAsia="es-ES"/>
        </w:rPr>
        <w:drawing>
          <wp:inline distT="0" distB="0" distL="0" distR="0" wp14:anchorId="73AF892E" wp14:editId="302EADBC">
            <wp:extent cx="5133600" cy="1404000"/>
            <wp:effectExtent l="0" t="0" r="0" b="571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-529" t="3138" r="49553" b="72077"/>
                    <a:stretch/>
                  </pic:blipFill>
                  <pic:spPr bwMode="auto">
                    <a:xfrm>
                      <a:off x="0" y="0"/>
                      <a:ext cx="5133600" cy="140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0450" w:rsidRPr="00217F90" w:rsidRDefault="005F0450" w:rsidP="005F0450">
      <w:pPr>
        <w:pStyle w:val="Prrafodelista"/>
        <w:numPr>
          <w:ilvl w:val="0"/>
          <w:numId w:val="2"/>
        </w:numPr>
        <w:rPr>
          <w:rFonts w:ascii="Arial" w:hAnsi="Arial" w:cs="Arial"/>
          <w:lang w:val="es-CO"/>
        </w:rPr>
      </w:pPr>
      <w:r>
        <w:rPr>
          <w:rFonts w:ascii="Arial" w:hAnsi="Arial" w:cs="Arial"/>
          <w:lang w:val="es-CO"/>
        </w:rPr>
        <w:t>Se abre una ventana de búsqueda en la que ubicamos el archivo de AutoCAD mostrado anteriormente y s</w:t>
      </w:r>
      <w:r w:rsidR="00217F90">
        <w:rPr>
          <w:rFonts w:ascii="Arial" w:hAnsi="Arial" w:cs="Arial"/>
          <w:lang w:val="es-CO"/>
        </w:rPr>
        <w:t xml:space="preserve">e monta en el sistema de Arcgis </w:t>
      </w:r>
      <w:r w:rsidR="00217F90" w:rsidRPr="00217F90">
        <w:rPr>
          <w:rFonts w:ascii="Arial" w:hAnsi="Arial" w:cs="Arial"/>
          <w:b/>
          <w:sz w:val="18"/>
          <w:szCs w:val="18"/>
          <w:lang w:val="es-CO"/>
        </w:rPr>
        <w:t>(ver</w:t>
      </w:r>
      <w:r w:rsidR="00217F90" w:rsidRPr="00C363EB">
        <w:rPr>
          <w:rFonts w:ascii="Arial" w:hAnsi="Arial" w:cs="Arial"/>
          <w:b/>
          <w:sz w:val="18"/>
          <w:szCs w:val="18"/>
          <w:lang w:val="es-CO"/>
        </w:rPr>
        <w:t xml:space="preserve"> imagen </w:t>
      </w:r>
      <w:r w:rsidR="00217F90">
        <w:rPr>
          <w:rFonts w:ascii="Arial" w:hAnsi="Arial" w:cs="Arial"/>
          <w:b/>
          <w:sz w:val="18"/>
          <w:szCs w:val="18"/>
          <w:lang w:val="es-CO"/>
        </w:rPr>
        <w:t>5</w:t>
      </w:r>
      <w:r w:rsidR="00217F90" w:rsidRPr="00C363EB">
        <w:rPr>
          <w:rFonts w:ascii="Arial" w:hAnsi="Arial" w:cs="Arial"/>
          <w:b/>
          <w:sz w:val="18"/>
          <w:szCs w:val="18"/>
          <w:lang w:val="es-CO"/>
        </w:rPr>
        <w:t>)</w:t>
      </w:r>
    </w:p>
    <w:p w:rsidR="007A7759" w:rsidRDefault="00217F90" w:rsidP="00217F90">
      <w:pPr>
        <w:jc w:val="center"/>
        <w:rPr>
          <w:rFonts w:ascii="Arial" w:hAnsi="Arial" w:cs="Arial"/>
          <w:lang w:val="es-CO"/>
        </w:rPr>
      </w:pP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B2E813" wp14:editId="4A7DFAD1">
                <wp:simplePos x="0" y="0"/>
                <wp:positionH relativeFrom="column">
                  <wp:posOffset>1873723</wp:posOffset>
                </wp:positionH>
                <wp:positionV relativeFrom="paragraph">
                  <wp:posOffset>974046</wp:posOffset>
                </wp:positionV>
                <wp:extent cx="381000" cy="352425"/>
                <wp:effectExtent l="0" t="0" r="19050" b="28575"/>
                <wp:wrapNone/>
                <wp:docPr id="10" name="E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AE3E832" id="Elipse 10" o:spid="_x0000_s1026" style="position:absolute;margin-left:147.55pt;margin-top:76.7pt;width:30pt;height:27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FmBlAIAAIYFAAAOAAAAZHJzL2Uyb0RvYy54bWysVE1v2zAMvQ/YfxB0X+2kydYZdYqgXYYB&#10;RVusHXpWZCkWIIuapHzt14+SbDfoih2GXWxRJB/JJ5KXV4dOk51wXoGp6eSspEQYDo0ym5r+eFp9&#10;uKDEB2YapsGImh6Fp1eL9+8u97YSU2hBN8IRBDG+2tuatiHYqig8b0XH/BlYYVApwXUsoOg2RePY&#10;HtE7XUzL8mOxB9dYB1x4j7c3WUkXCV9KwcO9lF4EomuKuYX0dem7jt9iccmqjWO2VbxPg/1DFh1T&#10;BoOOUDcsMLJ16g+oTnEHHmQ449AVIKXiItWA1UzKV9U8tsyKVAuS4+1Ik/9/sPxu9+CIavDtkB7D&#10;OnyjL1pZLwheIDt76ys0erQPrpc8HmOpB+m6+MciyCExehwZFYdAOF6eX0zKEoE5qs7n09l0HjGL&#10;F2frfPgqoCPxUFOhU+xEJdvd+pCtB6sYzsBKaY33rNImfj1o1cS7JLjN+lo7smP44KsVBk9VYMQT&#10;M5SiaxFry9WkUzhqkWG/C4mcYP7TlEnqRjHCMs6FCZOsalkjcrT5abDYv9EjFasNAkZkiVmO2D3A&#10;YJlBBuxcd28fXUVq5tG5/Fti2Xn0SJHBhNG5UwbcWwAaq+ojZ/uBpExNZGkNzRE7xkEeJW/5SuHT&#10;3TIfHpjD2cHXxn0Q7vEjNexrCv2Jkhbcr7fuoz22NGop2eMs1tT/3DInKNHfDDb758lsFoc3CbP5&#10;pykK7lSzPtWYbXcN+PoT3DyWp2O0D3o4SgfdM66NZYyKKmY4xq4pD24QrkPeEbh4uFgukxkOrGXh&#10;1jxaHsEjq7Evnw7PzNm+fwM2/h0Mc8uqVz2cbaOngeU2gFSpwV947fnGYU+N0y+muE1O5WT1sj4X&#10;vwEAAP//AwBQSwMEFAAGAAgAAAAhANWx3sndAAAACwEAAA8AAABkcnMvZG93bnJldi54bWxMj01v&#10;wjAMhu+T9h8iI+0yjZSPVm3XFKFJHHaETdrVNFlbkThVE6D8+5nTONrPq9ePq83krLiYMfSeFCzm&#10;CQhDjdc9tQq+v3ZvOYgQkTRaT0bBzQTY1M9PFZbaX2lvLofYCi6hUKKCLsahlDI0nXEY5n4wxOzX&#10;jw4jj2Mr9YhXLndWLpMkkw574gsdDuajM83pcHYKtjcZ7T4Uu1edUZbFn/CJNlfqZTZt30FEM8X/&#10;MNz1WR1qdjr6M+kgrIJlkS44yiBdrUFwYpXeN0dGSV6ArCv5+EP9BwAA//8DAFBLAQItABQABgAI&#10;AAAAIQC2gziS/gAAAOEBAAATAAAAAAAAAAAAAAAAAAAAAABbQ29udGVudF9UeXBlc10ueG1sUEsB&#10;Ai0AFAAGAAgAAAAhADj9If/WAAAAlAEAAAsAAAAAAAAAAAAAAAAALwEAAF9yZWxzLy5yZWxzUEsB&#10;Ai0AFAAGAAgAAAAhALpcWYGUAgAAhgUAAA4AAAAAAAAAAAAAAAAALgIAAGRycy9lMm9Eb2MueG1s&#10;UEsBAi0AFAAGAAgAAAAhANWx3sndAAAACwEAAA8AAAAAAAAAAAAAAAAA7gQAAGRycy9kb3ducmV2&#10;LnhtbFBLBQYAAAAABAAEAPMAAAD4BQAAAAA=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C7CECAA" wp14:editId="2F8FFE71">
                <wp:simplePos x="0" y="0"/>
                <wp:positionH relativeFrom="column">
                  <wp:posOffset>3213735</wp:posOffset>
                </wp:positionH>
                <wp:positionV relativeFrom="paragraph">
                  <wp:posOffset>1755081</wp:posOffset>
                </wp:positionV>
                <wp:extent cx="387706" cy="215798"/>
                <wp:effectExtent l="0" t="0" r="12700" b="13335"/>
                <wp:wrapNone/>
                <wp:docPr id="11" name="E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706" cy="215798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AF9389E" id="Elipse 11" o:spid="_x0000_s1026" style="position:absolute;margin-left:253.05pt;margin-top:138.2pt;width:30.55pt;height:17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DvAlQIAAIYFAAAOAAAAZHJzL2Uyb0RvYy54bWysVM1u2zAMvg/YOwi6r3aytmmNOkXQLsOA&#10;oi3WDj0rshQLkEVNUuJkTz9KctygK3YY5oNMiuTHH5G8ut51mmyF8wpMTScnJSXCcGiUWdf0x/Py&#10;0wUlPjDTMA1G1HQvPL2ef/xw1dtKTKEF3QhHEMT4qrc1bUOwVVF43oqO+ROwwqBQgutYQNati8ax&#10;HtE7XUzL8rzowTXWARfe4+1tFtJ5wpdS8PAgpReB6JpibCGdLp2reBbzK1atHbOt4kMY7B+i6Jgy&#10;6HSEumWBkY1Tf0B1ijvwIMMJh64AKRUXKQfMZlK+yeapZVakXLA43o5l8v8Plt9vHx1RDb7dhBLD&#10;OnyjL1pZLwheYHV66ytUerKPbuA8kjHVnXRd/GMSZJcquh8rKnaBcLz8fDGbleeUcBRNJ2ezy4uI&#10;WbwaW+fDVwEdiURNhU6+UynZ9s6HrH3Qiu4MLJXWeM8qbeLpQasm3iXGrVc32pEtwwdfLkv8Bo9H&#10;aug/mhYxt5xNosJeiwz7XUisCcY/TZGkbhQjLONcmDDJopY1Ins7O3YW+zdapGS1QcCILDHKEXsA&#10;OGhmkAN2znvQj6YiNfNoXP4tsGw8WiTPYMJo3CkD7j0AjVkNnrP+oUi5NLFKK2j22DEO8ih5y5cK&#10;n+6O+fDIHM4OThnug/CAh9TQ1xQGipIW3K/37qM+tjRKKelxFmvqf26YE5Tobwab/XJyehqHNzGn&#10;Z7MpMu5YsjqWmE13A/j62M8YXSKjftAHUjroXnBtLKJXFDHD0XdNeXAH5ibkHYGLh4vFIqnhwFoW&#10;7syT5RE8VjX25fPuhTk79G/Axr+Hw9yy6k0PZ91oaWCxCSBVavDXug71xmFPjTMsprhNjvmk9bo+&#10;578BAAD//wMAUEsDBBQABgAIAAAAIQDNBcSG3wAAAAsBAAAPAAAAZHJzL2Rvd25yZXYueG1sTI/B&#10;TsMwEETvSPyDtUhcEHUSWrcN2VQVUg8cW5C4bmM3ibDXUey26d9jTnBczdPM22ozOSsuZgy9Z4R8&#10;loEw3Hjdc4vw+bF7XoEIkViT9WwQbibApr6/q6jU/sp7cznEVqQSDiUhdDEOpZSh6YyjMPOD4ZSd&#10;/OgopnNspR7pmsqdlUWWKemo57TQ0WDeOtN8H84OYXuT0e7DevekFSsVv8I72RXi48O0fQURzRT/&#10;YPjVT+pQJ6ejP7MOwiIsMpUnFKFYqjmIRCzUsgBxRHjJsznIupL/f6h/AAAA//8DAFBLAQItABQA&#10;BgAIAAAAIQC2gziS/gAAAOEBAAATAAAAAAAAAAAAAAAAAAAAAABbQ29udGVudF9UeXBlc10ueG1s&#10;UEsBAi0AFAAGAAgAAAAhADj9If/WAAAAlAEAAAsAAAAAAAAAAAAAAAAALwEAAF9yZWxzLy5yZWxz&#10;UEsBAi0AFAAGAAgAAAAhABjUO8CVAgAAhgUAAA4AAAAAAAAAAAAAAAAALgIAAGRycy9lMm9Eb2Mu&#10;eG1sUEsBAi0AFAAGAAgAAAAhAM0FxIbfAAAACwEAAA8AAAAAAAAAAAAAAAAA7wQAAGRycy9kb3du&#10;cmV2LnhtbFBLBQYAAAAABAAEAPMAAAD7BQAAAAA=&#10;" filled="f" strokecolor="red" strokeweight="1pt">
                <v:stroke joinstyle="miter"/>
              </v:oval>
            </w:pict>
          </mc:Fallback>
        </mc:AlternateContent>
      </w:r>
      <w:r>
        <w:rPr>
          <w:rFonts w:ascii="Arial" w:hAnsi="Arial" w:cs="Arial"/>
          <w:b/>
          <w:sz w:val="18"/>
          <w:szCs w:val="18"/>
          <w:lang w:val="es-CO"/>
        </w:rPr>
        <w:t>(I</w:t>
      </w:r>
      <w:r w:rsidRPr="00C363EB">
        <w:rPr>
          <w:rFonts w:ascii="Arial" w:hAnsi="Arial" w:cs="Arial"/>
          <w:b/>
          <w:sz w:val="18"/>
          <w:szCs w:val="18"/>
          <w:lang w:val="es-CO"/>
        </w:rPr>
        <w:t xml:space="preserve">magen </w:t>
      </w:r>
      <w:r>
        <w:rPr>
          <w:rFonts w:ascii="Arial" w:hAnsi="Arial" w:cs="Arial"/>
          <w:b/>
          <w:sz w:val="18"/>
          <w:szCs w:val="18"/>
          <w:lang w:val="es-CO"/>
        </w:rPr>
        <w:t>5 ventana de búsqueda</w:t>
      </w:r>
      <w:r w:rsidRPr="00C363EB">
        <w:rPr>
          <w:rFonts w:ascii="Arial" w:hAnsi="Arial" w:cs="Arial"/>
          <w:b/>
          <w:sz w:val="18"/>
          <w:szCs w:val="18"/>
          <w:lang w:val="es-CO"/>
        </w:rPr>
        <w:t>)</w:t>
      </w:r>
      <w:r w:rsidR="007A7759">
        <w:rPr>
          <w:noProof/>
          <w:lang w:eastAsia="es-ES"/>
        </w:rPr>
        <w:drawing>
          <wp:inline distT="0" distB="0" distL="0" distR="0" wp14:anchorId="4DF3BC76" wp14:editId="1A91E545">
            <wp:extent cx="4962525" cy="2643489"/>
            <wp:effectExtent l="0" t="0" r="0" b="508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b="5250"/>
                    <a:stretch/>
                  </pic:blipFill>
                  <pic:spPr bwMode="auto">
                    <a:xfrm>
                      <a:off x="0" y="0"/>
                      <a:ext cx="4967576" cy="26461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1E73" w:rsidRPr="00217F90" w:rsidRDefault="00411E73" w:rsidP="00411E73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lang w:val="es-CO"/>
        </w:rPr>
      </w:pPr>
      <w:r>
        <w:rPr>
          <w:rFonts w:ascii="Arial" w:hAnsi="Arial" w:cs="Arial"/>
          <w:lang w:val="es-CO"/>
        </w:rPr>
        <w:lastRenderedPageBreak/>
        <w:t xml:space="preserve">Desplego </w:t>
      </w:r>
      <w:r w:rsidR="00217F90">
        <w:rPr>
          <w:rFonts w:ascii="Arial" w:hAnsi="Arial" w:cs="Arial"/>
          <w:lang w:val="es-CO"/>
        </w:rPr>
        <w:t xml:space="preserve">el contenido del archivo </w:t>
      </w:r>
      <w:r>
        <w:rPr>
          <w:rFonts w:ascii="Arial" w:hAnsi="Arial" w:cs="Arial"/>
          <w:lang w:val="es-CO"/>
        </w:rPr>
        <w:t>en la que se muestra una serie de tipo de elementos constitutivos del archivo CAD. (Annotation, Point, Polyline, Polygon, Multipatch, y el nombre del archivo original TERRENO_PREDIO_URBANO)</w:t>
      </w:r>
      <w:r w:rsidR="00217F90">
        <w:rPr>
          <w:rFonts w:ascii="Arial" w:hAnsi="Arial" w:cs="Arial"/>
          <w:lang w:val="es-CO"/>
        </w:rPr>
        <w:t xml:space="preserve"> </w:t>
      </w:r>
      <w:r w:rsidR="00217F90" w:rsidRPr="00217F90">
        <w:rPr>
          <w:rFonts w:ascii="Arial" w:hAnsi="Arial" w:cs="Arial"/>
          <w:b/>
          <w:sz w:val="18"/>
          <w:szCs w:val="18"/>
          <w:lang w:val="es-CO"/>
        </w:rPr>
        <w:t>(</w:t>
      </w:r>
      <w:r w:rsidR="00217F90" w:rsidRPr="00C363EB">
        <w:rPr>
          <w:rFonts w:ascii="Arial" w:hAnsi="Arial" w:cs="Arial"/>
          <w:b/>
          <w:sz w:val="18"/>
          <w:szCs w:val="18"/>
          <w:lang w:val="es-CO"/>
        </w:rPr>
        <w:t xml:space="preserve">ver imagen </w:t>
      </w:r>
      <w:r w:rsidR="00217F90">
        <w:rPr>
          <w:rFonts w:ascii="Arial" w:hAnsi="Arial" w:cs="Arial"/>
          <w:b/>
          <w:sz w:val="18"/>
          <w:szCs w:val="18"/>
          <w:lang w:val="es-CO"/>
        </w:rPr>
        <w:t>6</w:t>
      </w:r>
      <w:r w:rsidR="00217F90" w:rsidRPr="00C363EB">
        <w:rPr>
          <w:rFonts w:ascii="Arial" w:hAnsi="Arial" w:cs="Arial"/>
          <w:b/>
          <w:sz w:val="18"/>
          <w:szCs w:val="18"/>
          <w:lang w:val="es-CO"/>
        </w:rPr>
        <w:t>)</w:t>
      </w:r>
    </w:p>
    <w:p w:rsidR="007A7759" w:rsidRDefault="00217F90" w:rsidP="00217F90">
      <w:pPr>
        <w:ind w:left="360"/>
        <w:jc w:val="center"/>
        <w:rPr>
          <w:rFonts w:ascii="Arial" w:hAnsi="Arial" w:cs="Arial"/>
          <w:b/>
          <w:sz w:val="18"/>
          <w:szCs w:val="18"/>
          <w:lang w:val="es-CO"/>
        </w:rPr>
      </w:pPr>
      <w:r>
        <w:rPr>
          <w:rFonts w:ascii="Arial" w:hAnsi="Arial" w:cs="Arial"/>
          <w:b/>
          <w:sz w:val="18"/>
          <w:szCs w:val="18"/>
          <w:lang w:val="es-CO"/>
        </w:rPr>
        <w:t>(I</w:t>
      </w:r>
      <w:r w:rsidRPr="00C363EB">
        <w:rPr>
          <w:rFonts w:ascii="Arial" w:hAnsi="Arial" w:cs="Arial"/>
          <w:b/>
          <w:sz w:val="18"/>
          <w:szCs w:val="18"/>
          <w:lang w:val="es-CO"/>
        </w:rPr>
        <w:t xml:space="preserve">magen </w:t>
      </w:r>
      <w:r>
        <w:rPr>
          <w:rFonts w:ascii="Arial" w:hAnsi="Arial" w:cs="Arial"/>
          <w:b/>
          <w:sz w:val="18"/>
          <w:szCs w:val="18"/>
          <w:lang w:val="es-CO"/>
        </w:rPr>
        <w:t>6 elementos que conforman el archivo CAD</w:t>
      </w:r>
      <w:r w:rsidRPr="00C363EB">
        <w:rPr>
          <w:rFonts w:ascii="Arial" w:hAnsi="Arial" w:cs="Arial"/>
          <w:b/>
          <w:sz w:val="18"/>
          <w:szCs w:val="18"/>
          <w:lang w:val="es-CO"/>
        </w:rPr>
        <w:t>)</w:t>
      </w:r>
      <w:r w:rsidR="00411E73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C0086A7" wp14:editId="3B3AB878">
                <wp:simplePos x="0" y="0"/>
                <wp:positionH relativeFrom="column">
                  <wp:posOffset>302387</wp:posOffset>
                </wp:positionH>
                <wp:positionV relativeFrom="paragraph">
                  <wp:posOffset>636422</wp:posOffset>
                </wp:positionV>
                <wp:extent cx="381000" cy="352425"/>
                <wp:effectExtent l="0" t="0" r="19050" b="28575"/>
                <wp:wrapNone/>
                <wp:docPr id="25" name="Elips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3524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450109C" id="Elipse 25" o:spid="_x0000_s1026" style="position:absolute;margin-left:23.8pt;margin-top:50.1pt;width:30pt;height:27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8GblAIAAIYFAAAOAAAAZHJzL2Uyb0RvYy54bWysVMFu2zAMvQ/YPwi6r3bSZOuCOkXQLsOA&#10;oi3WDj0rshQLkEVNUuJkXz9Kst2gK3YYdrFFkXwkn0heXh1aTfbCeQWmopOzkhJhONTKbCv642n9&#10;4YISH5ipmQYjKnoUnl4t37+77OxCTKEBXQtHEMT4RWcr2oRgF0XheSNa5s/ACoNKCa5lAUW3LWrH&#10;OkRvdTEty49FB662DrjwHm9vspIuE76Ugod7Kb0IRFcUcwvp69J3E7/F8pItto7ZRvE+DfYPWbRM&#10;GQw6Qt2wwMjOqT+gWsUdeJDhjENbgJSKi1QDVjMpX1Xz2DArUi1IjrcjTf7/wfK7/YMjqq7odE6J&#10;YS2+0RetrBcEL5CdzvoFGj3aB9dLHo+x1IN0bfxjEeSQGD2OjIpDIBwvzy8mZYm8c1Sdz6ezjFm8&#10;OFvnw1cBLYmHigqdYicq2f7WB4yJ1oNVDGdgrbRO76ZNvPCgVR3vkuC2m2vtyJ7hg6/XGDy9MWKc&#10;mKEUXYtYW64mncJRi4ihzXchkRPMf5oySd0oRljGuTBhklUNq0WONj8NFvs3eqT0E2BElpjliN0D&#10;DJYZZMDOdff20VWkZh6dy78llp1HjxQZTBidW2XAvQWgsao+crYfSMrURJY2UB+xYxzkUfKWrxU+&#10;3S3z4YE5nB18bdwH4R4/UkNXUehPlDTgfr11H+2xpVFLSYezWFH/c8ecoER/M9jsnyezWRzeJMzm&#10;n6YouFPN5lRjdu014OtPcPNYno7RPujhKB20z7g2VjEqqpjhGLuiPLhBuA55R+Di4WK1SmY4sJaF&#10;W/NoeQSPrMa+fDo8M2f7/g3Y+HcwzC1bvOrhbBs9Dax2AaRKDf7Ca883DntqnH4xxW1yKierl/W5&#10;/A0AAP//AwBQSwMEFAAGAAgAAAAhADLl7dvcAAAACgEAAA8AAABkcnMvZG93bnJldi54bWxMj0FP&#10;wzAMhe9I/IfISFwQS5i2bJSm04S0w44bSFy9xrQViVM12db9e9IT3Oz3np4/l5vRO3GhIXaBDbzM&#10;FAjiOtiOGwOfH7vnNYiYkC26wGTgRhE21f1diYUNVz7Q5ZgakUs4FmigTakvpIx1Sx7jLPTE2fsO&#10;g8eU16GRdsBrLvdOzpXS0mPH+UKLPb23VP8cz97A9iaTO8TX3ZPVrHX6int0a2MeH8btG4hEY/oL&#10;w4Sf0aHKTKdwZhuFM7BY6ZzMulJzEFNATcopD8vlCmRVyv8vVL8AAAD//wMAUEsBAi0AFAAGAAgA&#10;AAAhALaDOJL+AAAA4QEAABMAAAAAAAAAAAAAAAAAAAAAAFtDb250ZW50X1R5cGVzXS54bWxQSwEC&#10;LQAUAAYACAAAACEAOP0h/9YAAACUAQAACwAAAAAAAAAAAAAAAAAvAQAAX3JlbHMvLnJlbHNQSwEC&#10;LQAUAAYACAAAACEAsifBm5QCAACGBQAADgAAAAAAAAAAAAAAAAAuAgAAZHJzL2Uyb0RvYy54bWxQ&#10;SwECLQAUAAYACAAAACEAMuXt29wAAAAKAQAADwAAAAAAAAAAAAAAAADuBAAAZHJzL2Rvd25yZXYu&#10;eG1sUEsFBgAAAAAEAAQA8wAAAPcFAAAAAA==&#10;" filled="f" strokecolor="red" strokeweight="1pt">
                <v:stroke joinstyle="miter"/>
              </v:oval>
            </w:pict>
          </mc:Fallback>
        </mc:AlternateContent>
      </w:r>
      <w:r w:rsidR="007A7759">
        <w:rPr>
          <w:noProof/>
          <w:lang w:eastAsia="es-ES"/>
        </w:rPr>
        <w:drawing>
          <wp:inline distT="0" distB="0" distL="0" distR="0" wp14:anchorId="4BFDD376" wp14:editId="63A62584">
            <wp:extent cx="5400040" cy="3035935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512" w:rsidRPr="00411E73" w:rsidRDefault="00324512" w:rsidP="00217F90">
      <w:pPr>
        <w:ind w:left="360"/>
        <w:jc w:val="center"/>
        <w:rPr>
          <w:rFonts w:ascii="Arial" w:hAnsi="Arial" w:cs="Arial"/>
          <w:lang w:val="es-CO"/>
        </w:rPr>
      </w:pPr>
    </w:p>
    <w:p w:rsidR="007A7759" w:rsidRPr="00217F90" w:rsidRDefault="00411E73" w:rsidP="00324512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lang w:val="es-CO"/>
        </w:rPr>
      </w:pPr>
      <w:r>
        <w:rPr>
          <w:rFonts w:ascii="Arial" w:hAnsi="Arial" w:cs="Arial"/>
          <w:lang w:val="es-CO"/>
        </w:rPr>
        <w:t>Elegido el tipo de elemento que queremos exportar en este caso polígonos</w:t>
      </w:r>
      <w:r w:rsidR="00324512">
        <w:rPr>
          <w:rFonts w:ascii="Arial" w:hAnsi="Arial" w:cs="Arial"/>
          <w:lang w:val="es-CO"/>
        </w:rPr>
        <w:t>,</w:t>
      </w:r>
      <w:r>
        <w:rPr>
          <w:rFonts w:ascii="Arial" w:hAnsi="Arial" w:cs="Arial"/>
          <w:lang w:val="es-CO"/>
        </w:rPr>
        <w:t xml:space="preserve"> usamos el que finaliza con TERRENO_PREDIO_URBANO, damos click derecho bajamos por las opciones hasta data </w:t>
      </w:r>
      <w:r w:rsidR="00324512">
        <w:rPr>
          <w:rFonts w:ascii="Arial" w:hAnsi="Arial" w:cs="Arial"/>
          <w:lang w:val="es-CO"/>
        </w:rPr>
        <w:t>donde se despliega otras opciones elegimos E</w:t>
      </w:r>
      <w:r>
        <w:rPr>
          <w:rFonts w:ascii="Arial" w:hAnsi="Arial" w:cs="Arial"/>
          <w:lang w:val="es-CO"/>
        </w:rPr>
        <w:t xml:space="preserve">xport Data… y damos un click derecho </w:t>
      </w:r>
      <w:r w:rsidR="00217F90" w:rsidRPr="00324512">
        <w:rPr>
          <w:rFonts w:ascii="Arial" w:hAnsi="Arial" w:cs="Arial"/>
          <w:b/>
          <w:sz w:val="18"/>
          <w:szCs w:val="18"/>
          <w:lang w:val="es-CO"/>
        </w:rPr>
        <w:t>(ver</w:t>
      </w:r>
      <w:r w:rsidR="00217F90" w:rsidRPr="00C363EB">
        <w:rPr>
          <w:rFonts w:ascii="Arial" w:hAnsi="Arial" w:cs="Arial"/>
          <w:b/>
          <w:sz w:val="18"/>
          <w:szCs w:val="18"/>
          <w:lang w:val="es-CO"/>
        </w:rPr>
        <w:t xml:space="preserve"> imagen </w:t>
      </w:r>
      <w:r w:rsidR="00217F90">
        <w:rPr>
          <w:rFonts w:ascii="Arial" w:hAnsi="Arial" w:cs="Arial"/>
          <w:b/>
          <w:sz w:val="18"/>
          <w:szCs w:val="18"/>
          <w:lang w:val="es-CO"/>
        </w:rPr>
        <w:t>7</w:t>
      </w:r>
      <w:r w:rsidR="00217F90" w:rsidRPr="00C363EB">
        <w:rPr>
          <w:rFonts w:ascii="Arial" w:hAnsi="Arial" w:cs="Arial"/>
          <w:b/>
          <w:sz w:val="18"/>
          <w:szCs w:val="18"/>
          <w:lang w:val="es-CO"/>
        </w:rPr>
        <w:t>)</w:t>
      </w:r>
    </w:p>
    <w:p w:rsidR="00D8505F" w:rsidRDefault="00324512" w:rsidP="00324512">
      <w:pPr>
        <w:jc w:val="center"/>
        <w:rPr>
          <w:rFonts w:ascii="Arial" w:hAnsi="Arial" w:cs="Arial"/>
          <w:b/>
          <w:sz w:val="18"/>
          <w:szCs w:val="18"/>
          <w:lang w:val="es-CO"/>
        </w:rPr>
      </w:pPr>
      <w:r>
        <w:rPr>
          <w:rFonts w:ascii="Arial" w:hAnsi="Arial" w:cs="Arial"/>
          <w:b/>
          <w:sz w:val="18"/>
          <w:szCs w:val="18"/>
          <w:lang w:val="es-CO"/>
        </w:rPr>
        <w:t>(Imagen 7 exportar el Archivo CAD a Archivo Shapefile</w:t>
      </w:r>
      <w:r w:rsidRPr="00C363EB">
        <w:rPr>
          <w:rFonts w:ascii="Arial" w:hAnsi="Arial" w:cs="Arial"/>
          <w:b/>
          <w:sz w:val="18"/>
          <w:szCs w:val="18"/>
          <w:lang w:val="es-CO"/>
        </w:rPr>
        <w:t>)</w:t>
      </w:r>
      <w:r w:rsidR="007A7759">
        <w:rPr>
          <w:noProof/>
          <w:lang w:eastAsia="es-ES"/>
        </w:rPr>
        <w:drawing>
          <wp:inline distT="0" distB="0" distL="0" distR="0" wp14:anchorId="11A1EFDF" wp14:editId="69309F94">
            <wp:extent cx="5400040" cy="3035935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4512" w:rsidRDefault="00324512" w:rsidP="00324512">
      <w:pPr>
        <w:jc w:val="center"/>
        <w:rPr>
          <w:rFonts w:ascii="Arial" w:hAnsi="Arial" w:cs="Arial"/>
          <w:lang w:val="es-CO"/>
        </w:rPr>
      </w:pPr>
    </w:p>
    <w:p w:rsidR="007A7759" w:rsidRPr="00324512" w:rsidRDefault="00411E73" w:rsidP="00411E73">
      <w:pPr>
        <w:pStyle w:val="Prrafodelista"/>
        <w:numPr>
          <w:ilvl w:val="0"/>
          <w:numId w:val="2"/>
        </w:numPr>
        <w:rPr>
          <w:rFonts w:ascii="Arial" w:hAnsi="Arial" w:cs="Arial"/>
          <w:lang w:val="es-CO"/>
        </w:rPr>
      </w:pPr>
      <w:r>
        <w:rPr>
          <w:rFonts w:ascii="Arial" w:hAnsi="Arial" w:cs="Arial"/>
          <w:lang w:val="es-CO"/>
        </w:rPr>
        <w:lastRenderedPageBreak/>
        <w:t>Se abre una ventana de búsqueda en la que localizamos la carpeta que contiene los archivos anexos a este documento</w:t>
      </w:r>
      <w:r w:rsidR="00D8505F">
        <w:rPr>
          <w:rFonts w:ascii="Arial" w:hAnsi="Arial" w:cs="Arial"/>
          <w:lang w:val="es-CO"/>
        </w:rPr>
        <w:t xml:space="preserve"> y en el tipo de archivo a salvar buscamos la opción </w:t>
      </w:r>
      <w:r w:rsidR="00324512" w:rsidRPr="00324512">
        <w:rPr>
          <w:rFonts w:ascii="Arial" w:hAnsi="Arial" w:cs="Arial"/>
          <w:i/>
          <w:lang w:val="es-CO"/>
        </w:rPr>
        <w:t>“</w:t>
      </w:r>
      <w:r w:rsidR="00D8505F" w:rsidRPr="00324512">
        <w:rPr>
          <w:rFonts w:ascii="Arial" w:hAnsi="Arial" w:cs="Arial"/>
          <w:i/>
          <w:lang w:val="es-CO"/>
        </w:rPr>
        <w:t>shapefile</w:t>
      </w:r>
      <w:r w:rsidR="00324512" w:rsidRPr="00324512">
        <w:rPr>
          <w:rFonts w:ascii="Arial" w:hAnsi="Arial" w:cs="Arial"/>
          <w:i/>
          <w:lang w:val="es-CO"/>
        </w:rPr>
        <w:t>”</w:t>
      </w:r>
      <w:r w:rsidR="00D8505F">
        <w:rPr>
          <w:rFonts w:ascii="Arial" w:hAnsi="Arial" w:cs="Arial"/>
          <w:lang w:val="es-CO"/>
        </w:rPr>
        <w:t xml:space="preserve"> y damos click en </w:t>
      </w:r>
      <w:r w:rsidR="00324512" w:rsidRPr="00324512">
        <w:rPr>
          <w:rFonts w:ascii="Arial" w:hAnsi="Arial" w:cs="Arial"/>
          <w:i/>
          <w:lang w:val="es-CO"/>
        </w:rPr>
        <w:t>“</w:t>
      </w:r>
      <w:r w:rsidR="00D8505F" w:rsidRPr="00324512">
        <w:rPr>
          <w:rFonts w:ascii="Arial" w:hAnsi="Arial" w:cs="Arial"/>
          <w:i/>
          <w:lang w:val="es-CO"/>
        </w:rPr>
        <w:t>save</w:t>
      </w:r>
      <w:r w:rsidR="00324512" w:rsidRPr="00324512">
        <w:rPr>
          <w:rFonts w:ascii="Arial" w:hAnsi="Arial" w:cs="Arial"/>
          <w:i/>
          <w:lang w:val="es-CO"/>
        </w:rPr>
        <w:t>”</w:t>
      </w:r>
      <w:r w:rsidR="00D8505F" w:rsidRPr="00324512">
        <w:rPr>
          <w:rFonts w:ascii="Arial" w:hAnsi="Arial" w:cs="Arial"/>
          <w:i/>
          <w:lang w:val="es-CO"/>
        </w:rPr>
        <w:t>.</w:t>
      </w:r>
      <w:r w:rsidR="00324512">
        <w:rPr>
          <w:rFonts w:ascii="Arial" w:hAnsi="Arial" w:cs="Arial"/>
          <w:lang w:val="es-CO"/>
        </w:rPr>
        <w:t xml:space="preserve"> </w:t>
      </w:r>
      <w:r w:rsidR="00324512" w:rsidRPr="00C363EB">
        <w:rPr>
          <w:rFonts w:ascii="Arial" w:hAnsi="Arial" w:cs="Arial"/>
          <w:sz w:val="18"/>
          <w:szCs w:val="18"/>
          <w:lang w:val="es-CO"/>
        </w:rPr>
        <w:t>(</w:t>
      </w:r>
      <w:r w:rsidR="00324512" w:rsidRPr="00C363EB">
        <w:rPr>
          <w:rFonts w:ascii="Arial" w:hAnsi="Arial" w:cs="Arial"/>
          <w:b/>
          <w:sz w:val="18"/>
          <w:szCs w:val="18"/>
          <w:lang w:val="es-CO"/>
        </w:rPr>
        <w:t xml:space="preserve">ver imagen </w:t>
      </w:r>
      <w:r w:rsidR="00324512">
        <w:rPr>
          <w:rFonts w:ascii="Arial" w:hAnsi="Arial" w:cs="Arial"/>
          <w:b/>
          <w:sz w:val="18"/>
          <w:szCs w:val="18"/>
          <w:lang w:val="es-CO"/>
        </w:rPr>
        <w:t>8</w:t>
      </w:r>
      <w:r w:rsidR="00324512" w:rsidRPr="00C363EB">
        <w:rPr>
          <w:rFonts w:ascii="Arial" w:hAnsi="Arial" w:cs="Arial"/>
          <w:b/>
          <w:sz w:val="18"/>
          <w:szCs w:val="18"/>
          <w:lang w:val="es-CO"/>
        </w:rPr>
        <w:t>)</w:t>
      </w:r>
    </w:p>
    <w:p w:rsidR="007A7759" w:rsidRDefault="00324512" w:rsidP="00324512">
      <w:pPr>
        <w:jc w:val="center"/>
        <w:rPr>
          <w:rFonts w:ascii="Arial" w:hAnsi="Arial" w:cs="Arial"/>
          <w:lang w:val="es-CO"/>
        </w:rPr>
      </w:pPr>
      <w:r>
        <w:rPr>
          <w:rFonts w:ascii="Arial" w:hAnsi="Arial" w:cs="Arial"/>
          <w:b/>
          <w:noProof/>
          <w:sz w:val="18"/>
          <w:szCs w:val="18"/>
          <w:lang w:eastAsia="es-E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F2C505A" wp14:editId="3213536E">
                <wp:simplePos x="0" y="0"/>
                <wp:positionH relativeFrom="column">
                  <wp:posOffset>3317694</wp:posOffset>
                </wp:positionH>
                <wp:positionV relativeFrom="paragraph">
                  <wp:posOffset>2010954</wp:posOffset>
                </wp:positionV>
                <wp:extent cx="321129" cy="247469"/>
                <wp:effectExtent l="0" t="0" r="22225" b="19685"/>
                <wp:wrapNone/>
                <wp:docPr id="28" name="E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129" cy="247469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10000F" id="Elipse 28" o:spid="_x0000_s1026" style="position:absolute;margin-left:261.25pt;margin-top:158.35pt;width:25.3pt;height:19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eCKlQIAAIYFAAAOAAAAZHJzL2Uyb0RvYy54bWysVEtv2zAMvg/YfxB0Xx176cuoUwTtMgwo&#10;2mLt0LMiS7EBWdQkJU7260dJtht0xQ7DfJBJkfz4EMmr632nyE5Y14KuaH4yo0RoDnWrNxX98bz6&#10;dEGJ80zXTIEWFT0IR68XHz9c9aYUBTSgamEJgmhX9qaijfemzDLHG9ExdwJGaBRKsB3zyNpNVlvW&#10;I3qnsmI2O8t6sLWxwIVzeHubhHQR8aUU3D9I6YQnqqIYm4+njec6nNniipUby0zT8iEM9g9RdKzV&#10;6HSCumWeka1t/4DqWm7BgfQnHLoMpGy5iDlgNvnsTTZPDTMi5oLFcWYqk/t/sPx+92hJW1e0wJfS&#10;rMM3+qJa4wTBC6xOb1yJSk/m0Q6cQzKkupe2C39MguxjRQ9TRcXeE46Xn4s8Ly4p4Sgq5ufzs8uA&#10;mb0aG+v8VwEdCURFhYq+YynZ7s75pD1qBXcaVq1SeM9KpcPpQLV1uIuM3axvlCU7hg++Ws3wGzwe&#10;qaH/YJqF3FI2kfIHJRLsdyGxJhh/ESOJ3SgmWMa50D5PoobVInk7PXYW+jdYxGSVRsCALDHKCXsA&#10;GDUTyIid8h70g6mIzTwZz/4WWDKeLKJn0H4y7loN9j0AhVkNnpP+WKRUmlClNdQH7BgLaZSc4asW&#10;n+6OOf/ILM4OThnuA/+Ah1TQVxQGipIG7K/37oM+tjRKKelxFivqfm6ZFZSobxqb/TKfz8PwRmZ+&#10;el4gY48l62OJ3nY3gK+f4+YxPJJB36uRlBa6F1wby+AVRUxz9F1R7u3I3Pi0I3DxcLFcRjUcWMP8&#10;nX4yPICHqoa+fN6/MGuG/vXY+Pcwzi0r3/Rw0g2WGpZbD7KNDf5a16HeOOyxcYbFFLbJMR+1Xtfn&#10;4jcAAAD//wMAUEsDBBQABgAIAAAAIQDO2fLd3wAAAAsBAAAPAAAAZHJzL2Rvd25yZXYueG1sTI/B&#10;TsMwDIbvSLxDZCQuiKXtlHR0TacJaQeO25C4ek3WViRO1WRb9/aEExxtf/r9/fVmdpZdzRQGTwry&#10;RQbMUOv1QJ2Cz+PudQUsRCSN1pNRcDcBNs3jQ42V9jfam+shdiyFUKhQQR/jWHEe2t44DAs/Gkq3&#10;s58cxjROHdcT3lK4s7zIMskdDpQ+9Dia996034eLU7C982j34W33oiVJGb/CB9qVUs9P83YNLJo5&#10;/sHwq5/UoUlOJ38hHZhVIIpCJFTBMpclsESIcpkDO6WNECXwpub/OzQ/AAAA//8DAFBLAQItABQA&#10;BgAIAAAAIQC2gziS/gAAAOEBAAATAAAAAAAAAAAAAAAAAAAAAABbQ29udGVudF9UeXBlc10ueG1s&#10;UEsBAi0AFAAGAAgAAAAhADj9If/WAAAAlAEAAAsAAAAAAAAAAAAAAAAALwEAAF9yZWxzLy5yZWxz&#10;UEsBAi0AFAAGAAgAAAAhAMXV4IqVAgAAhgUAAA4AAAAAAAAAAAAAAAAALgIAAGRycy9lMm9Eb2Mu&#10;eG1sUEsBAi0AFAAGAAgAAAAhAM7Z8t3fAAAACwEAAA8AAAAAAAAAAAAAAAAA7wQAAGRycy9kb3du&#10;cmV2LnhtbFBLBQYAAAAABAAEAPMAAAD7BQAAAAA=&#10;" filled="f" strokecolor="red" strokeweight="1pt">
                <v:stroke joinstyle="miter"/>
              </v:oval>
            </w:pict>
          </mc:Fallback>
        </mc:AlternateContent>
      </w:r>
      <w:r>
        <w:rPr>
          <w:rFonts w:ascii="Arial" w:hAnsi="Arial" w:cs="Arial"/>
          <w:b/>
          <w:noProof/>
          <w:sz w:val="18"/>
          <w:szCs w:val="18"/>
          <w:lang w:eastAsia="es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A74686C" wp14:editId="4ED6B952">
                <wp:simplePos x="0" y="0"/>
                <wp:positionH relativeFrom="column">
                  <wp:posOffset>2008414</wp:posOffset>
                </wp:positionH>
                <wp:positionV relativeFrom="paragraph">
                  <wp:posOffset>2304778</wp:posOffset>
                </wp:positionV>
                <wp:extent cx="321129" cy="127907"/>
                <wp:effectExtent l="0" t="0" r="22225" b="24765"/>
                <wp:wrapNone/>
                <wp:docPr id="27" name="Elips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129" cy="12790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EEAE4B9" id="Elipse 27" o:spid="_x0000_s1026" style="position:absolute;margin-left:158.15pt;margin-top:181.5pt;width:25.3pt;height:10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7NzlgIAAIYFAAAOAAAAZHJzL2Uyb0RvYy54bWysVEtv2zAMvg/YfxB0X/1Yu65BnCJIl2FA&#10;0RZrh54VWYoFyKImKXGyXz9KfjToih2G5eCIIvmR/ERyfn1oNdkL5xWYihZnOSXCcKiV2Vb0x9P6&#10;w2dKfGCmZhqMqOhReHq9eP9u3tmZKKEBXQtHEMT4WWcr2oRgZ1nmeSNa5s/ACoNKCa5lAUW3zWrH&#10;OkRvdVbm+aesA1dbB1x4j7c3vZIuEr6Ugod7Kb0IRFcUcwvp69J3E7/ZYs5mW8dso/iQBvuHLFqm&#10;DAadoG5YYGTn1B9QreIOPMhwxqHNQErFRaoBqynyV9U8NsyKVAuS4+1Ek/9/sPxu/+CIqitaXlJi&#10;WItv9EUr6wXBC2Sns36GRo/2wQ2Sx2Ms9SBdG/+xCHJIjB4nRsUhEI6XH8uiKK8o4agqysurPGFm&#10;L87W+fBVQEvioaJCp9iJSra/9QFjovVoFcMZWCut07tpEy88aFXHuyS47WalHdkzfPD1OsdfrAIx&#10;TsxQiq5ZrK2vJp3CUYuIoc13IZETzL9MmaRuFBMs41yYUPSqhtWij3ZxGiz2b/RIoRNgRJaY5YQ9&#10;AIyWPciI3ec82EdXkZp5cs7/lljvPHmkyGDC5NwqA+4tAI1VDZF7+5GknprI0gbqI3aMg36UvOVr&#10;hU93y3x4YA5nB6cM90G4x4/U0FUUhhMlDbhfb91He2xp1FLS4SxW1P/cMSco0d8MNvtVcX4ehzcJ&#10;5xeXJQruVLM51ZhduwJ8/QI3j+XpGO2DHo/SQfuMa2MZo6KKGY6xK8qDG4VV6HcELh4ulstkhgNr&#10;Wbg1j5ZH8Mhq7MunwzNzdujfgI1/B+PcstmrHu5to6eB5S6AVKnBX3gd+MZhT40zLKa4TU7lZPWy&#10;Phe/AQAA//8DAFBLAwQUAAYACAAAACEAsvFf6dwAAAALAQAADwAAAGRycy9kb3ducmV2LnhtbEyP&#10;wWrDMBBE74X+g9hCL6WRXYFwXMshFHLoMWkhV8Xa2qbSylhK4vx9t6f2NsM+ZmeazRK8uOCcxkgG&#10;ylUBAqmLbqTewOfH7rkCkbIlZ30kNHDDBJv2/q6xtYtX2uPlkHvBIZRqa2DIeaqlTN2AwaZVnJD4&#10;9hXnYDPbuZdutlcOD16+FIWWwY7EHwY74duA3ffhHAxsbzL7fVrvnpwmrfMxvVtfGfP4sGxfQWRc&#10;8h8Mv/W5OrTc6RTP5JLwBlSpFaMstOJRTCit1yBOLCpVgmwb+X9D+wMAAP//AwBQSwECLQAUAAYA&#10;CAAAACEAtoM4kv4AAADhAQAAEwAAAAAAAAAAAAAAAAAAAAAAW0NvbnRlbnRfVHlwZXNdLnhtbFBL&#10;AQItABQABgAIAAAAIQA4/SH/1gAAAJQBAAALAAAAAAAAAAAAAAAAAC8BAABfcmVscy8ucmVsc1BL&#10;AQItABQABgAIAAAAIQDrh7NzlgIAAIYFAAAOAAAAAAAAAAAAAAAAAC4CAABkcnMvZTJvRG9jLnht&#10;bFBLAQItABQABgAIAAAAIQCy8V/p3AAAAAsBAAAPAAAAAAAAAAAAAAAAAPAEAABkcnMvZG93bnJl&#10;di54bWxQSwUGAAAAAAQABADzAAAA+QUAAAAA&#10;" filled="f" strokecolor="red" strokeweight="1pt">
                <v:stroke joinstyle="miter"/>
              </v:oval>
            </w:pict>
          </mc:Fallback>
        </mc:AlternateContent>
      </w:r>
      <w:r>
        <w:rPr>
          <w:rFonts w:ascii="Arial" w:hAnsi="Arial" w:cs="Arial"/>
          <w:b/>
          <w:noProof/>
          <w:sz w:val="18"/>
          <w:szCs w:val="18"/>
          <w:lang w:eastAsia="es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E906093" wp14:editId="23D59C74">
                <wp:simplePos x="0" y="0"/>
                <wp:positionH relativeFrom="column">
                  <wp:posOffset>2076722</wp:posOffset>
                </wp:positionH>
                <wp:positionV relativeFrom="paragraph">
                  <wp:posOffset>2070826</wp:posOffset>
                </wp:positionV>
                <wp:extent cx="321129" cy="127907"/>
                <wp:effectExtent l="0" t="0" r="22225" b="24765"/>
                <wp:wrapNone/>
                <wp:docPr id="26" name="Elips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129" cy="12790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B992E9" id="Elipse 26" o:spid="_x0000_s1026" style="position:absolute;margin-left:163.5pt;margin-top:163.05pt;width:25.3pt;height:10.0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kA4lQIAAIYFAAAOAAAAZHJzL2Uyb0RvYy54bWysVEtv2zAMvg/YfxB0X/1YH6tRpwjaZRhQ&#10;rMXaoWdFlmMBsqhJSpzs14+SbDfoih2G5aCIIvmR/Ezy6nrfK7IT1knQNS1OckqE5tBIvanpj6fV&#10;h0+UOM90wxRoUdODcPR68f7d1WAqUUIHqhGWIIh21WBq2nlvqixzvBM9cydghEZlC7ZnHkW7yRrL&#10;BkTvVVbm+Xk2gG2MBS6cw9fbpKSLiN+2gvv7tnXCE1VTzM3H08ZzHc5sccWqjWWmk3xMg/1DFj2T&#10;GoPOULfMM7K18g+oXnILDlp/wqHPoG0lF7EGrKbIX1Xz2DEjYi1IjjMzTe7/wfJvuwdLZFPT8pwS&#10;zXr8Rp+VNE4QfEB2BuMqNHo0D3aUHF5DqfvW9uEfiyD7yOhhZlTsPeH4+LEsivKSEo6qory4zC8C&#10;ZvbibKzzXwT0JFxqKlSMHalkuzvnk/VkFcJpWEml8J1VSofTgZJNeIuC3axvlCU7hh98tcrxN0Y8&#10;MsP4wTULtaVq4s0flEiw30WLnGD+ZcwkdqOYYRnnQvsiqTrWiBTt7DhY6N/gEYtVGgEDcotZztgj&#10;wGSZQCbsVPdoH1xFbObZOf9bYsl59oiRQfvZuZca7FsACqsaIyf7iaRETWBpDc0BO8ZCGiVn+Eri&#10;p7tjzj8wi7ODU4b7wN/j0SoYagrjjZIO7K+33oM9tjRqKRlwFmvqfm6ZFZSorxqb/bI4PQ3DG4XT&#10;s4sSBXusWR9r9La/Afz6BW4ew+M12Hs1XVsL/TOujWWIiiqmOcauKfd2Em582hG4eLhYLqMZDqxh&#10;/k4/Gh7AA6uhL5/2z8yasX89Nv43mOaWVa96ONkGTw3LrYdWxgZ/4XXkG4c9Ns64mMI2OZaj1cv6&#10;XPwGAAD//wMAUEsDBBQABgAIAAAAIQC5JiUY3gAAAAsBAAAPAAAAZHJzL2Rvd25yZXYueG1sTI/B&#10;bsIwEETvlfoP1lbqpSoOoXJoiINQJQ49ApV6NfGSRLXXUWwg/H2XU3ub0Y5m31TryTtxwTH2gTTM&#10;ZxkIpCbYnloNX4ft6xJETIascYFQww0jrOvHh8qUNlxph5d9agWXUCyNhi6loZQyNh16E2dhQOLb&#10;KYzeJLZjK+1orlzuncyzTElveuIPnRnwo8PmZ3/2GjY3mdwuvm9frCKl0nf8NG6p9fPTtFmBSDil&#10;vzDc8RkdamY6hjPZKJyGRV7wlnQXag6CE4uiUCCOLN5UDrKu5P8N9S8AAAD//wMAUEsBAi0AFAAG&#10;AAgAAAAhALaDOJL+AAAA4QEAABMAAAAAAAAAAAAAAAAAAAAAAFtDb250ZW50X1R5cGVzXS54bWxQ&#10;SwECLQAUAAYACAAAACEAOP0h/9YAAACUAQAACwAAAAAAAAAAAAAAAAAvAQAAX3JlbHMvLnJlbHNQ&#10;SwECLQAUAAYACAAAACEA9r5AOJUCAACGBQAADgAAAAAAAAAAAAAAAAAuAgAAZHJzL2Uyb0RvYy54&#10;bWxQSwECLQAUAAYACAAAACEAuSYlGN4AAAALAQAADwAAAAAAAAAAAAAAAADvBAAAZHJzL2Rvd25y&#10;ZXYueG1sUEsFBgAAAAAEAAQA8wAAAPoFAAAAAA==&#10;" filled="f" strokecolor="red" strokeweight="1pt">
                <v:stroke joinstyle="miter"/>
              </v:oval>
            </w:pict>
          </mc:Fallback>
        </mc:AlternateContent>
      </w:r>
      <w:r>
        <w:rPr>
          <w:rFonts w:ascii="Arial" w:hAnsi="Arial" w:cs="Arial"/>
          <w:b/>
          <w:sz w:val="18"/>
          <w:szCs w:val="18"/>
          <w:lang w:val="es-CO"/>
        </w:rPr>
        <w:br/>
        <w:t>(Imagen 8 Ventana para renombrar el archivo shape</w:t>
      </w:r>
      <w:r w:rsidRPr="00C363EB">
        <w:rPr>
          <w:rFonts w:ascii="Arial" w:hAnsi="Arial" w:cs="Arial"/>
          <w:b/>
          <w:sz w:val="18"/>
          <w:szCs w:val="18"/>
          <w:lang w:val="es-CO"/>
        </w:rPr>
        <w:t>)</w:t>
      </w:r>
      <w:r w:rsidR="007A7759">
        <w:rPr>
          <w:noProof/>
          <w:lang w:eastAsia="es-ES"/>
        </w:rPr>
        <w:drawing>
          <wp:inline distT="0" distB="0" distL="0" distR="0" wp14:anchorId="54DFD8B1" wp14:editId="2A88F43D">
            <wp:extent cx="5400040" cy="303593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759" w:rsidRPr="00324512" w:rsidRDefault="00D8505F" w:rsidP="00D8505F">
      <w:pPr>
        <w:pStyle w:val="Prrafodelista"/>
        <w:numPr>
          <w:ilvl w:val="0"/>
          <w:numId w:val="2"/>
        </w:numPr>
        <w:rPr>
          <w:rFonts w:ascii="Arial" w:hAnsi="Arial" w:cs="Arial"/>
          <w:lang w:val="es-CO"/>
        </w:rPr>
      </w:pPr>
      <w:r w:rsidRPr="00D8505F">
        <w:rPr>
          <w:rFonts w:ascii="Arial" w:hAnsi="Arial" w:cs="Arial"/>
          <w:lang w:val="es-CO"/>
        </w:rPr>
        <w:t xml:space="preserve">Se desplegara </w:t>
      </w:r>
      <w:r>
        <w:rPr>
          <w:rFonts w:ascii="Arial" w:hAnsi="Arial" w:cs="Arial"/>
          <w:lang w:val="es-CO"/>
        </w:rPr>
        <w:t>una ventana que le preguntara que si quiere cargar el nuevo archivo a la ambientación de ArcGis le damos en la opción de sí.</w:t>
      </w:r>
      <w:r w:rsidR="00324512" w:rsidRPr="00324512">
        <w:rPr>
          <w:rFonts w:ascii="Arial" w:hAnsi="Arial" w:cs="Arial"/>
          <w:sz w:val="18"/>
          <w:szCs w:val="18"/>
          <w:lang w:val="es-CO"/>
        </w:rPr>
        <w:t xml:space="preserve"> </w:t>
      </w:r>
      <w:r w:rsidR="00324512" w:rsidRPr="00324512">
        <w:rPr>
          <w:rFonts w:ascii="Arial" w:hAnsi="Arial" w:cs="Arial"/>
          <w:b/>
          <w:sz w:val="18"/>
          <w:szCs w:val="18"/>
          <w:lang w:val="es-CO"/>
        </w:rPr>
        <w:t>(ver</w:t>
      </w:r>
      <w:r w:rsidR="00324512" w:rsidRPr="00C363EB">
        <w:rPr>
          <w:rFonts w:ascii="Arial" w:hAnsi="Arial" w:cs="Arial"/>
          <w:b/>
          <w:sz w:val="18"/>
          <w:szCs w:val="18"/>
          <w:lang w:val="es-CO"/>
        </w:rPr>
        <w:t xml:space="preserve"> imagen </w:t>
      </w:r>
      <w:r w:rsidR="00324512">
        <w:rPr>
          <w:rFonts w:ascii="Arial" w:hAnsi="Arial" w:cs="Arial"/>
          <w:b/>
          <w:sz w:val="18"/>
          <w:szCs w:val="18"/>
          <w:lang w:val="es-CO"/>
        </w:rPr>
        <w:t>9</w:t>
      </w:r>
      <w:r w:rsidR="00324512" w:rsidRPr="00C363EB">
        <w:rPr>
          <w:rFonts w:ascii="Arial" w:hAnsi="Arial" w:cs="Arial"/>
          <w:b/>
          <w:sz w:val="18"/>
          <w:szCs w:val="18"/>
          <w:lang w:val="es-CO"/>
        </w:rPr>
        <w:t>)</w:t>
      </w:r>
    </w:p>
    <w:p w:rsidR="007A7759" w:rsidRDefault="00E65BD2" w:rsidP="00324512">
      <w:pPr>
        <w:jc w:val="center"/>
        <w:rPr>
          <w:rFonts w:ascii="Arial" w:hAnsi="Arial" w:cs="Arial"/>
          <w:lang w:val="es-CO"/>
        </w:rPr>
      </w:pPr>
      <w:r>
        <w:rPr>
          <w:rFonts w:ascii="Arial" w:hAnsi="Arial" w:cs="Arial"/>
          <w:b/>
          <w:noProof/>
          <w:sz w:val="18"/>
          <w:szCs w:val="18"/>
          <w:lang w:eastAsia="es-E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AE7B5A5" wp14:editId="56305F92">
                <wp:simplePos x="0" y="0"/>
                <wp:positionH relativeFrom="column">
                  <wp:posOffset>2796540</wp:posOffset>
                </wp:positionH>
                <wp:positionV relativeFrom="paragraph">
                  <wp:posOffset>1739265</wp:posOffset>
                </wp:positionV>
                <wp:extent cx="321129" cy="313690"/>
                <wp:effectExtent l="0" t="0" r="22225" b="10160"/>
                <wp:wrapNone/>
                <wp:docPr id="29" name="Elips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129" cy="31369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EAF46AB" id="Elipse 29" o:spid="_x0000_s1026" style="position:absolute;margin-left:220.2pt;margin-top:136.95pt;width:25.3pt;height:24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jZ1lQIAAIYFAAAOAAAAZHJzL2Uyb0RvYy54bWysVEtv2zAMvg/YfxB0Xx2nj7VBnSJol2FA&#10;0QZrh54VWYoFSKImKXGyXz9KfjToih2G5eCIIvmR/ETy+mZvNNkJHxTYipYnE0qE5VAru6noj+fl&#10;p0tKQmS2ZhqsqOhBBHoz//jhunUzMYUGdC08QRAbZq2raBOjmxVF4I0wLJyAExaVErxhEUW/KWrP&#10;WkQ3uphOJhdFC752HrgIAW/vOiWdZ3wpBY+PUgYRia4o5hbz1+fvOn2L+TWbbTxzjeJ9GuwfsjBM&#10;WQw6Qt2xyMjWqz+gjOIeAsh4wsEUIKXiIteA1ZSTN9U8NcyJXAuSE9xIU/h/sPxht/JE1RWdXlFi&#10;mcE3+qKVC4LgBbLTujBDoye38r0U8JhK3Utv0j8WQfaZ0cPIqNhHwvHydFqWCZij6rQ8vbjKjBev&#10;zs6H+FWAIelQUaFz7Ewl292HiDHRerBK4Swsldb53bRNFwG0qtNdFvxmfas92TF88OVygr9UBWIc&#10;maGUXItUW1dNPsWDFglD2+9CIieY/zRnkrtRjLCMc2Fj2akaVosu2vlxsNS/ySOHzoAJWWKWI3YP&#10;MFh2IAN2l3Nvn1xFbubRefK3xDrn0SNHBhtHZ6Ms+PcANFbVR+7sB5I6ahJLa6gP2DEeulEKji8V&#10;Pt09C3HFPM4OThnug/iIH6mhrSj0J0oa8L/eu0/22NKopaTFWaxo+LllXlCiv1ls9qvy7CwNbxbO&#10;zj9PUfDHmvWxxm7NLeDrl7h5HM/HZB/1cJQezAuujUWKiipmOcauKI9+EG5jtyNw8XCxWGQzHFjH&#10;4r19cjyBJ1ZTXz7vX5h3ff9GbPwHGOaWzd70cGebPC0sthGkyg3+ymvPNw57bpx+MaVtcixnq9f1&#10;Of8NAAD//wMAUEsDBBQABgAIAAAAIQBxiq9j3wAAAAsBAAAPAAAAZHJzL2Rvd25yZXYueG1sTI/B&#10;asMwEETvhf6D2EIvpZFjGzd2vA6hkEOPSQq9bizFNpVWxlIS5++rntrjso+ZN/VmtkZc9eQHxwjL&#10;RQJCc+vUwB3C53H3ugLhA7Ei41gj3LWHTfP4UFOl3I33+noInYgh7CtC6EMYKyl922tLfuFGzfF3&#10;dpOlEM+pk2qiWwy3RqZJUkhLA8eGnkb93uv2+3CxCNu7DGbvy92LKrgowpf/ILNCfH6at2sQQc/h&#10;D4Zf/agOTXQ6uQsrLwxCnid5RBHSt6wEEYm8XMZ1J4QszTKQTS3/b2h+AAAA//8DAFBLAQItABQA&#10;BgAIAAAAIQC2gziS/gAAAOEBAAATAAAAAAAAAAAAAAAAAAAAAABbQ29udGVudF9UeXBlc10ueG1s&#10;UEsBAi0AFAAGAAgAAAAhADj9If/WAAAAlAEAAAsAAAAAAAAAAAAAAAAALwEAAF9yZWxzLy5yZWxz&#10;UEsBAi0AFAAGAAgAAAAhAF2mNnWVAgAAhgUAAA4AAAAAAAAAAAAAAAAALgIAAGRycy9lMm9Eb2Mu&#10;eG1sUEsBAi0AFAAGAAgAAAAhAHGKr2PfAAAACwEAAA8AAAAAAAAAAAAAAAAA7wQAAGRycy9kb3du&#10;cmV2LnhtbFBLBQYAAAAABAAEAPMAAAD7BQAAAAA=&#10;" filled="f" strokecolor="red" strokeweight="1pt">
                <v:stroke joinstyle="miter"/>
              </v:oval>
            </w:pict>
          </mc:Fallback>
        </mc:AlternateContent>
      </w:r>
      <w:r w:rsidR="00324512">
        <w:rPr>
          <w:rFonts w:ascii="Arial" w:hAnsi="Arial" w:cs="Arial"/>
          <w:b/>
          <w:sz w:val="18"/>
          <w:szCs w:val="18"/>
          <w:lang w:val="es-CO"/>
        </w:rPr>
        <w:t>(I</w:t>
      </w:r>
      <w:r w:rsidR="00324512" w:rsidRPr="00C363EB">
        <w:rPr>
          <w:rFonts w:ascii="Arial" w:hAnsi="Arial" w:cs="Arial"/>
          <w:b/>
          <w:sz w:val="18"/>
          <w:szCs w:val="18"/>
          <w:lang w:val="es-CO"/>
        </w:rPr>
        <w:t xml:space="preserve">magen </w:t>
      </w:r>
      <w:r w:rsidR="00324512">
        <w:rPr>
          <w:rFonts w:ascii="Arial" w:hAnsi="Arial" w:cs="Arial"/>
          <w:b/>
          <w:sz w:val="18"/>
          <w:szCs w:val="18"/>
          <w:lang w:val="es-CO"/>
        </w:rPr>
        <w:t>9 Llamar shape a la ambientación de Arcgis</w:t>
      </w:r>
      <w:r w:rsidR="00324512" w:rsidRPr="00C363EB">
        <w:rPr>
          <w:rFonts w:ascii="Arial" w:hAnsi="Arial" w:cs="Arial"/>
          <w:b/>
          <w:sz w:val="18"/>
          <w:szCs w:val="18"/>
          <w:lang w:val="es-CO"/>
        </w:rPr>
        <w:t>)</w:t>
      </w:r>
      <w:r w:rsidR="007A7759">
        <w:rPr>
          <w:noProof/>
          <w:lang w:eastAsia="es-ES"/>
        </w:rPr>
        <w:drawing>
          <wp:inline distT="0" distB="0" distL="0" distR="0" wp14:anchorId="60514E61" wp14:editId="4CEEB8D4">
            <wp:extent cx="5400040" cy="3035935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759" w:rsidRDefault="007A7759" w:rsidP="007A7759">
      <w:pPr>
        <w:rPr>
          <w:rFonts w:ascii="Arial" w:hAnsi="Arial" w:cs="Arial"/>
          <w:lang w:val="es-CO"/>
        </w:rPr>
      </w:pPr>
    </w:p>
    <w:p w:rsidR="00E65BD2" w:rsidRDefault="00E65BD2" w:rsidP="007A7759">
      <w:pPr>
        <w:rPr>
          <w:rFonts w:ascii="Arial" w:hAnsi="Arial" w:cs="Arial"/>
          <w:lang w:val="es-CO"/>
        </w:rPr>
      </w:pPr>
    </w:p>
    <w:p w:rsidR="00E65BD2" w:rsidRDefault="00E65BD2" w:rsidP="007A7759">
      <w:pPr>
        <w:rPr>
          <w:rFonts w:ascii="Arial" w:hAnsi="Arial" w:cs="Arial"/>
          <w:lang w:val="es-CO"/>
        </w:rPr>
      </w:pPr>
    </w:p>
    <w:p w:rsidR="00E65BD2" w:rsidRDefault="00E65BD2" w:rsidP="007A7759">
      <w:pPr>
        <w:rPr>
          <w:rFonts w:ascii="Arial" w:hAnsi="Arial" w:cs="Arial"/>
          <w:lang w:val="es-CO"/>
        </w:rPr>
      </w:pPr>
    </w:p>
    <w:p w:rsidR="00E65BD2" w:rsidRPr="00E65BD2" w:rsidRDefault="00D8505F" w:rsidP="00642C60">
      <w:pPr>
        <w:pStyle w:val="Prrafodelista"/>
        <w:numPr>
          <w:ilvl w:val="0"/>
          <w:numId w:val="2"/>
        </w:numPr>
        <w:rPr>
          <w:rFonts w:ascii="Arial" w:hAnsi="Arial" w:cs="Arial"/>
          <w:lang w:val="es-CO"/>
        </w:rPr>
      </w:pPr>
      <w:r w:rsidRPr="00E65BD2">
        <w:rPr>
          <w:rFonts w:ascii="Arial" w:hAnsi="Arial" w:cs="Arial"/>
          <w:lang w:val="es-CO"/>
        </w:rPr>
        <w:lastRenderedPageBreak/>
        <w:t>Vemos el nuevo archivo creado.</w:t>
      </w:r>
      <w:r w:rsidR="00E65BD2">
        <w:rPr>
          <w:rFonts w:ascii="Arial" w:hAnsi="Arial" w:cs="Arial"/>
          <w:lang w:val="es-CO"/>
        </w:rPr>
        <w:t xml:space="preserve"> </w:t>
      </w:r>
      <w:r w:rsidR="00E65BD2" w:rsidRPr="00324512">
        <w:rPr>
          <w:rFonts w:ascii="Arial" w:hAnsi="Arial" w:cs="Arial"/>
          <w:b/>
          <w:sz w:val="18"/>
          <w:szCs w:val="18"/>
          <w:lang w:val="es-CO"/>
        </w:rPr>
        <w:t>(ver</w:t>
      </w:r>
      <w:r w:rsidR="00E65BD2" w:rsidRPr="00C363EB">
        <w:rPr>
          <w:rFonts w:ascii="Arial" w:hAnsi="Arial" w:cs="Arial"/>
          <w:b/>
          <w:sz w:val="18"/>
          <w:szCs w:val="18"/>
          <w:lang w:val="es-CO"/>
        </w:rPr>
        <w:t xml:space="preserve"> imagen </w:t>
      </w:r>
      <w:r w:rsidR="00E65BD2">
        <w:rPr>
          <w:rFonts w:ascii="Arial" w:hAnsi="Arial" w:cs="Arial"/>
          <w:b/>
          <w:sz w:val="18"/>
          <w:szCs w:val="18"/>
          <w:lang w:val="es-CO"/>
        </w:rPr>
        <w:t>10</w:t>
      </w:r>
      <w:r w:rsidR="00E65BD2" w:rsidRPr="00C363EB">
        <w:rPr>
          <w:rFonts w:ascii="Arial" w:hAnsi="Arial" w:cs="Arial"/>
          <w:b/>
          <w:sz w:val="18"/>
          <w:szCs w:val="18"/>
          <w:lang w:val="es-CO"/>
        </w:rPr>
        <w:t>)</w:t>
      </w:r>
    </w:p>
    <w:p w:rsidR="007A7759" w:rsidRPr="002243F8" w:rsidRDefault="00E65BD2" w:rsidP="00E65BD2">
      <w:pPr>
        <w:jc w:val="center"/>
        <w:rPr>
          <w:rFonts w:ascii="Arial" w:hAnsi="Arial" w:cs="Arial"/>
          <w:lang w:val="en-US"/>
        </w:rPr>
      </w:pPr>
      <w:r w:rsidRPr="002243F8">
        <w:rPr>
          <w:rFonts w:ascii="Arial" w:hAnsi="Arial" w:cs="Arial"/>
          <w:b/>
          <w:sz w:val="18"/>
          <w:szCs w:val="18"/>
          <w:lang w:val="en-US"/>
        </w:rPr>
        <w:t>(</w:t>
      </w:r>
      <w:proofErr w:type="spellStart"/>
      <w:r w:rsidRPr="002243F8">
        <w:rPr>
          <w:rFonts w:ascii="Arial" w:hAnsi="Arial" w:cs="Arial"/>
          <w:b/>
          <w:sz w:val="18"/>
          <w:szCs w:val="18"/>
          <w:lang w:val="en-US"/>
        </w:rPr>
        <w:t>Imagen</w:t>
      </w:r>
      <w:proofErr w:type="spellEnd"/>
      <w:r w:rsidRPr="002243F8">
        <w:rPr>
          <w:rFonts w:ascii="Arial" w:hAnsi="Arial" w:cs="Arial"/>
          <w:b/>
          <w:sz w:val="18"/>
          <w:szCs w:val="18"/>
          <w:lang w:val="en-US"/>
        </w:rPr>
        <w:t xml:space="preserve"> 10. </w:t>
      </w:r>
      <w:proofErr w:type="spellStart"/>
      <w:r w:rsidRPr="002243F8">
        <w:rPr>
          <w:rFonts w:ascii="Arial" w:hAnsi="Arial" w:cs="Arial"/>
          <w:b/>
          <w:sz w:val="18"/>
          <w:szCs w:val="18"/>
          <w:lang w:val="en-US"/>
        </w:rPr>
        <w:t>Archivo</w:t>
      </w:r>
      <w:proofErr w:type="spellEnd"/>
      <w:r w:rsidRPr="002243F8">
        <w:rPr>
          <w:rFonts w:ascii="Arial" w:hAnsi="Arial" w:cs="Arial"/>
          <w:b/>
          <w:sz w:val="18"/>
          <w:szCs w:val="18"/>
          <w:lang w:val="en-US"/>
        </w:rPr>
        <w:t xml:space="preserve"> shape file </w:t>
      </w:r>
      <w:proofErr w:type="spellStart"/>
      <w:r w:rsidRPr="002243F8">
        <w:rPr>
          <w:rFonts w:ascii="Arial" w:hAnsi="Arial" w:cs="Arial"/>
          <w:b/>
          <w:sz w:val="18"/>
          <w:szCs w:val="18"/>
          <w:lang w:val="en-US"/>
        </w:rPr>
        <w:t>creado</w:t>
      </w:r>
      <w:proofErr w:type="spellEnd"/>
      <w:r w:rsidRPr="002243F8">
        <w:rPr>
          <w:rFonts w:ascii="Arial" w:hAnsi="Arial" w:cs="Arial"/>
          <w:b/>
          <w:sz w:val="18"/>
          <w:szCs w:val="18"/>
          <w:lang w:val="en-US"/>
        </w:rPr>
        <w:t>)</w:t>
      </w:r>
      <w:r w:rsidR="00411E73">
        <w:rPr>
          <w:noProof/>
          <w:lang w:eastAsia="es-ES"/>
        </w:rPr>
        <w:drawing>
          <wp:inline distT="0" distB="0" distL="0" distR="0" wp14:anchorId="20201F87" wp14:editId="0B66454E">
            <wp:extent cx="5400040" cy="3035935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1E73" w:rsidRPr="00D8505F" w:rsidRDefault="00D8505F" w:rsidP="00D8505F">
      <w:pPr>
        <w:pStyle w:val="Prrafodelista"/>
        <w:numPr>
          <w:ilvl w:val="0"/>
          <w:numId w:val="2"/>
        </w:numPr>
        <w:rPr>
          <w:rFonts w:ascii="Arial" w:hAnsi="Arial" w:cs="Arial"/>
          <w:lang w:val="es-CO"/>
        </w:rPr>
      </w:pPr>
      <w:r>
        <w:rPr>
          <w:rFonts w:ascii="Arial" w:hAnsi="Arial" w:cs="Arial"/>
          <w:lang w:val="es-CO"/>
        </w:rPr>
        <w:t xml:space="preserve">En la tabla de contenido le damos click derecho al nuevo archivo para verificar la georreferenciación y bajamos por las opciones hasta </w:t>
      </w:r>
      <w:r w:rsidRPr="00E65BD2">
        <w:rPr>
          <w:rFonts w:ascii="Arial" w:hAnsi="Arial" w:cs="Arial"/>
          <w:b/>
          <w:lang w:val="es-CO"/>
        </w:rPr>
        <w:t>“Properties…</w:t>
      </w:r>
      <w:proofErr w:type="gramStart"/>
      <w:r w:rsidRPr="00E65BD2">
        <w:rPr>
          <w:rFonts w:ascii="Arial" w:hAnsi="Arial" w:cs="Arial"/>
          <w:b/>
          <w:lang w:val="es-CO"/>
        </w:rPr>
        <w:t>.”</w:t>
      </w:r>
      <w:proofErr w:type="gramEnd"/>
      <w:r>
        <w:rPr>
          <w:rFonts w:ascii="Arial" w:hAnsi="Arial" w:cs="Arial"/>
          <w:lang w:val="es-CO"/>
        </w:rPr>
        <w:t xml:space="preserve"> y damos click.</w:t>
      </w:r>
      <w:r w:rsidR="00E65BD2">
        <w:rPr>
          <w:rFonts w:ascii="Arial" w:hAnsi="Arial" w:cs="Arial"/>
          <w:lang w:val="es-CO"/>
        </w:rPr>
        <w:t xml:space="preserve"> </w:t>
      </w:r>
      <w:r w:rsidR="00E65BD2" w:rsidRPr="00324512">
        <w:rPr>
          <w:rFonts w:ascii="Arial" w:hAnsi="Arial" w:cs="Arial"/>
          <w:b/>
          <w:sz w:val="18"/>
          <w:szCs w:val="18"/>
          <w:lang w:val="es-CO"/>
        </w:rPr>
        <w:t>(ver</w:t>
      </w:r>
      <w:r w:rsidR="00E65BD2" w:rsidRPr="00C363EB">
        <w:rPr>
          <w:rFonts w:ascii="Arial" w:hAnsi="Arial" w:cs="Arial"/>
          <w:b/>
          <w:sz w:val="18"/>
          <w:szCs w:val="18"/>
          <w:lang w:val="es-CO"/>
        </w:rPr>
        <w:t xml:space="preserve"> imagen </w:t>
      </w:r>
      <w:r w:rsidR="00E65BD2">
        <w:rPr>
          <w:rFonts w:ascii="Arial" w:hAnsi="Arial" w:cs="Arial"/>
          <w:b/>
          <w:sz w:val="18"/>
          <w:szCs w:val="18"/>
          <w:lang w:val="es-CO"/>
        </w:rPr>
        <w:t>11</w:t>
      </w:r>
      <w:r w:rsidR="00E65BD2" w:rsidRPr="00C363EB">
        <w:rPr>
          <w:rFonts w:ascii="Arial" w:hAnsi="Arial" w:cs="Arial"/>
          <w:b/>
          <w:sz w:val="18"/>
          <w:szCs w:val="18"/>
          <w:lang w:val="es-CO"/>
        </w:rPr>
        <w:t>)</w:t>
      </w:r>
    </w:p>
    <w:p w:rsidR="00411E73" w:rsidRDefault="00E65BD2" w:rsidP="00E65BD2">
      <w:pPr>
        <w:jc w:val="center"/>
        <w:rPr>
          <w:rFonts w:ascii="Arial" w:hAnsi="Arial" w:cs="Arial"/>
          <w:lang w:val="es-CO"/>
        </w:rPr>
      </w:pPr>
      <w:r w:rsidRPr="00324512">
        <w:rPr>
          <w:rFonts w:ascii="Arial" w:hAnsi="Arial" w:cs="Arial"/>
          <w:b/>
          <w:sz w:val="18"/>
          <w:szCs w:val="18"/>
          <w:lang w:val="es-CO"/>
        </w:rPr>
        <w:t>(</w:t>
      </w:r>
      <w:r>
        <w:rPr>
          <w:rFonts w:ascii="Arial" w:hAnsi="Arial" w:cs="Arial"/>
          <w:b/>
          <w:sz w:val="18"/>
          <w:szCs w:val="18"/>
          <w:lang w:val="es-CO"/>
        </w:rPr>
        <w:t>I</w:t>
      </w:r>
      <w:r w:rsidRPr="00C363EB">
        <w:rPr>
          <w:rFonts w:ascii="Arial" w:hAnsi="Arial" w:cs="Arial"/>
          <w:b/>
          <w:sz w:val="18"/>
          <w:szCs w:val="18"/>
          <w:lang w:val="es-CO"/>
        </w:rPr>
        <w:t xml:space="preserve">magen </w:t>
      </w:r>
      <w:r>
        <w:rPr>
          <w:rFonts w:ascii="Arial" w:hAnsi="Arial" w:cs="Arial"/>
          <w:b/>
          <w:sz w:val="18"/>
          <w:szCs w:val="18"/>
          <w:lang w:val="es-CO"/>
        </w:rPr>
        <w:t>11. Archivo shapefile cargado en Arcgis</w:t>
      </w:r>
      <w:r w:rsidRPr="00C363EB">
        <w:rPr>
          <w:rFonts w:ascii="Arial" w:hAnsi="Arial" w:cs="Arial"/>
          <w:b/>
          <w:sz w:val="18"/>
          <w:szCs w:val="18"/>
          <w:lang w:val="es-CO"/>
        </w:rPr>
        <w:t>)</w:t>
      </w:r>
      <w:r w:rsidR="00411E73">
        <w:rPr>
          <w:noProof/>
          <w:lang w:eastAsia="es-ES"/>
        </w:rPr>
        <w:drawing>
          <wp:inline distT="0" distB="0" distL="0" distR="0" wp14:anchorId="1562F875" wp14:editId="1D2266B0">
            <wp:extent cx="5400040" cy="3035935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5BD2" w:rsidRDefault="00E65BD2" w:rsidP="00E65BD2">
      <w:pPr>
        <w:pStyle w:val="Prrafodelista"/>
        <w:rPr>
          <w:rFonts w:ascii="Arial" w:hAnsi="Arial" w:cs="Arial"/>
          <w:lang w:val="es-CO"/>
        </w:rPr>
      </w:pPr>
    </w:p>
    <w:p w:rsidR="00D8505F" w:rsidRPr="00E65BD2" w:rsidRDefault="00D8505F" w:rsidP="00E65BD2">
      <w:pPr>
        <w:pStyle w:val="Prrafodelista"/>
        <w:numPr>
          <w:ilvl w:val="0"/>
          <w:numId w:val="2"/>
        </w:numPr>
        <w:jc w:val="both"/>
        <w:rPr>
          <w:rFonts w:ascii="Arial" w:hAnsi="Arial" w:cs="Arial"/>
          <w:lang w:val="es-CO"/>
        </w:rPr>
      </w:pPr>
      <w:r w:rsidRPr="00E65BD2">
        <w:rPr>
          <w:rFonts w:ascii="Arial" w:hAnsi="Arial" w:cs="Arial"/>
          <w:lang w:val="es-CO"/>
        </w:rPr>
        <w:t>Se desplegara una ventana en la que podemos ver todas las propiedades del archivo creado y verificamos en la lengüeta de</w:t>
      </w:r>
      <w:r w:rsidR="00E65BD2">
        <w:rPr>
          <w:rFonts w:ascii="Arial" w:hAnsi="Arial" w:cs="Arial"/>
          <w:lang w:val="es-CO"/>
        </w:rPr>
        <w:t xml:space="preserve"> nombre</w:t>
      </w:r>
      <w:r w:rsidRPr="00E65BD2">
        <w:rPr>
          <w:rFonts w:ascii="Arial" w:hAnsi="Arial" w:cs="Arial"/>
          <w:lang w:val="es-CO"/>
        </w:rPr>
        <w:t xml:space="preserve"> </w:t>
      </w:r>
      <w:r w:rsidRPr="00E65BD2">
        <w:rPr>
          <w:rFonts w:ascii="Arial" w:hAnsi="Arial" w:cs="Arial"/>
          <w:b/>
          <w:lang w:val="es-CO"/>
        </w:rPr>
        <w:t>“</w:t>
      </w:r>
      <w:r w:rsidRPr="00E65BD2">
        <w:rPr>
          <w:rFonts w:ascii="Arial" w:hAnsi="Arial" w:cs="Arial"/>
          <w:b/>
          <w:i/>
          <w:lang w:val="es-CO"/>
        </w:rPr>
        <w:t>source</w:t>
      </w:r>
      <w:r w:rsidRPr="00E65BD2">
        <w:rPr>
          <w:rFonts w:ascii="Arial" w:hAnsi="Arial" w:cs="Arial"/>
          <w:b/>
          <w:lang w:val="es-CO"/>
        </w:rPr>
        <w:t xml:space="preserve">” </w:t>
      </w:r>
      <w:r w:rsidR="00E65BD2">
        <w:rPr>
          <w:rFonts w:ascii="Arial" w:hAnsi="Arial" w:cs="Arial"/>
          <w:lang w:val="es-CO"/>
        </w:rPr>
        <w:t xml:space="preserve">la georreferenciación del Archivo. </w:t>
      </w:r>
      <w:r w:rsidR="00E65BD2" w:rsidRPr="00324512">
        <w:rPr>
          <w:rFonts w:ascii="Arial" w:hAnsi="Arial" w:cs="Arial"/>
          <w:b/>
          <w:sz w:val="18"/>
          <w:szCs w:val="18"/>
          <w:lang w:val="es-CO"/>
        </w:rPr>
        <w:t>(ver</w:t>
      </w:r>
      <w:r w:rsidR="00E65BD2" w:rsidRPr="00C363EB">
        <w:rPr>
          <w:rFonts w:ascii="Arial" w:hAnsi="Arial" w:cs="Arial"/>
          <w:b/>
          <w:sz w:val="18"/>
          <w:szCs w:val="18"/>
          <w:lang w:val="es-CO"/>
        </w:rPr>
        <w:t xml:space="preserve"> imagen </w:t>
      </w:r>
      <w:r w:rsidR="00E65BD2">
        <w:rPr>
          <w:rFonts w:ascii="Arial" w:hAnsi="Arial" w:cs="Arial"/>
          <w:b/>
          <w:sz w:val="18"/>
          <w:szCs w:val="18"/>
          <w:lang w:val="es-CO"/>
        </w:rPr>
        <w:t>12</w:t>
      </w:r>
      <w:r w:rsidR="00E65BD2" w:rsidRPr="00C363EB">
        <w:rPr>
          <w:rFonts w:ascii="Arial" w:hAnsi="Arial" w:cs="Arial"/>
          <w:b/>
          <w:sz w:val="18"/>
          <w:szCs w:val="18"/>
          <w:lang w:val="es-CO"/>
        </w:rPr>
        <w:t>)</w:t>
      </w:r>
    </w:p>
    <w:p w:rsidR="00E65BD2" w:rsidRDefault="00E65BD2" w:rsidP="00E65BD2">
      <w:pPr>
        <w:jc w:val="both"/>
        <w:rPr>
          <w:rFonts w:ascii="Arial" w:hAnsi="Arial" w:cs="Arial"/>
          <w:lang w:val="es-CO"/>
        </w:rPr>
      </w:pPr>
    </w:p>
    <w:p w:rsidR="00E65BD2" w:rsidRDefault="00E65BD2" w:rsidP="00E65BD2">
      <w:pPr>
        <w:jc w:val="both"/>
        <w:rPr>
          <w:rFonts w:ascii="Arial" w:hAnsi="Arial" w:cs="Arial"/>
          <w:lang w:val="es-CO"/>
        </w:rPr>
      </w:pPr>
    </w:p>
    <w:p w:rsidR="00411E73" w:rsidRPr="005F0450" w:rsidRDefault="00E65BD2" w:rsidP="00E65BD2">
      <w:pPr>
        <w:jc w:val="center"/>
        <w:rPr>
          <w:rFonts w:ascii="Arial" w:hAnsi="Arial" w:cs="Arial"/>
          <w:lang w:val="es-CO"/>
        </w:rPr>
      </w:pPr>
      <w:r w:rsidRPr="00324512">
        <w:rPr>
          <w:rFonts w:ascii="Arial" w:hAnsi="Arial" w:cs="Arial"/>
          <w:b/>
          <w:sz w:val="18"/>
          <w:szCs w:val="18"/>
          <w:lang w:val="es-CO"/>
        </w:rPr>
        <w:lastRenderedPageBreak/>
        <w:t>(</w:t>
      </w:r>
      <w:r>
        <w:rPr>
          <w:rFonts w:ascii="Arial" w:hAnsi="Arial" w:cs="Arial"/>
          <w:b/>
          <w:sz w:val="18"/>
          <w:szCs w:val="18"/>
          <w:lang w:val="es-CO"/>
        </w:rPr>
        <w:t>I</w:t>
      </w:r>
      <w:r w:rsidRPr="00C363EB">
        <w:rPr>
          <w:rFonts w:ascii="Arial" w:hAnsi="Arial" w:cs="Arial"/>
          <w:b/>
          <w:sz w:val="18"/>
          <w:szCs w:val="18"/>
          <w:lang w:val="es-CO"/>
        </w:rPr>
        <w:t xml:space="preserve">magen </w:t>
      </w:r>
      <w:r>
        <w:rPr>
          <w:rFonts w:ascii="Arial" w:hAnsi="Arial" w:cs="Arial"/>
          <w:b/>
          <w:sz w:val="18"/>
          <w:szCs w:val="18"/>
          <w:lang w:val="es-CO"/>
        </w:rPr>
        <w:t>12. Georreferenciación del Archivo Shapefile</w:t>
      </w:r>
      <w:r w:rsidRPr="00C363EB">
        <w:rPr>
          <w:rFonts w:ascii="Arial" w:hAnsi="Arial" w:cs="Arial"/>
          <w:b/>
          <w:sz w:val="18"/>
          <w:szCs w:val="18"/>
          <w:lang w:val="es-CO"/>
        </w:rPr>
        <w:t>)</w: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E743AF8" wp14:editId="6C06F21D">
                <wp:simplePos x="0" y="0"/>
                <wp:positionH relativeFrom="column">
                  <wp:posOffset>2063115</wp:posOffset>
                </wp:positionH>
                <wp:positionV relativeFrom="paragraph">
                  <wp:posOffset>1233805</wp:posOffset>
                </wp:positionV>
                <wp:extent cx="628650" cy="552450"/>
                <wp:effectExtent l="0" t="0" r="19050" b="19050"/>
                <wp:wrapNone/>
                <wp:docPr id="32" name="E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5524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42F855" id="Elipse 32" o:spid="_x0000_s1026" style="position:absolute;margin-left:162.45pt;margin-top:97.15pt;width:49.5pt;height:43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+70AlAIAAIYFAAAOAAAAZHJzL2Uyb0RvYy54bWysVEtv2zAMvg/YfxB0X514SdcZdYqgXYYB&#10;RVusHXpWZCkWIIuapLz260dJtht0xQ7DfJBJkfz4EMnLq0OnyU44r8DUdHo2oUQYDo0ym5r+eFp9&#10;uKDEB2YapsGImh6Fp1eL9+8u97YSJbSgG+EIghhf7W1N2xBsVRSet6Jj/gysMCiU4DoWkHWbonFs&#10;j+idLsrJ5LzYg2usAy68x9ubLKSLhC+l4OFeSi8C0TXF2EI6XTrX8SwWl6zaOGZbxfsw2D9E0TFl&#10;0OkIdcMCI1un/oDqFHfgQYYzDl0BUiouUg6YzXTyKpvHllmRcsHieDuWyf8/WH63e3BENTX9WFJi&#10;WIdv9EUr6wXBC6zO3voKlR7tg+s5j2RM9SBdF/+YBDmkih7HiopDIBwvz8uL8znWnaNoPi9nSCNK&#10;8WJsnQ9fBXQkEjUVOvlOpWS7Wx+y9qAV3RlYKa3xnlXaxNODVk28S4zbrK+1IzuGD75aTfDrPZ6o&#10;of9oWsTccjaJCkctMux3IbEmGH+ZIkndKEZYxrkwYZpFLWtE9jY/dRb7N1qkZLVBwIgsMcoRuwcY&#10;NDPIgJ3z7vWjqUjNPBpP/hZYNh4tkmcwYTTulAH3FoDGrHrPWX8oUi5NrNIamiN2jIM8St7ylcKn&#10;u2U+PDCHs4Ovjfsg3OMhNexrCj1FSQvu11v3UR9bGqWU7HEWa+p/bpkTlOhvBpv983Q2i8ObmNn8&#10;U4mMO5WsTyVm210Dvv4UN4/liYz6QQ+kdNA949pYRq8oYoaj75ry4AbmOuQdgYuHi+UyqeHAWhZu&#10;zaPlETxWNfbl0+GZOdv3b8DGv4Nhbln1qoezbrQ0sNwGkCo1+Etd+3rjsKfG6RdT3CanfNJ6WZ+L&#10;3wAAAP//AwBQSwMEFAAGAAgAAAAhAGkPmWzeAAAACwEAAA8AAABkcnMvZG93bnJldi54bWxMj8Fq&#10;wzAMhu+DvYPRYJexOk1CSNI4pQx62LHdYFc19pJQWw6x26ZvP+20HaX/49enZrs4K65mDqMnBetV&#10;AsJQ5/VIvYLPj/1rCSJEJI3Wk1FwNwG27eNDg7X2NzqY6zH2gkso1KhgiHGqpQzdYByGlZ8Mcfbt&#10;Z4eRx7mXesYblzsr0yQppMOR+MKAk3kbTHc+XpyC3V1GewjV/kUXVBTxK7yjLZV6flp2GxDRLPEP&#10;hl99VoeWnU7+QjoIqyBL84pRDqo8A8FEnma8OSlIy3UGsm3k/x/aHwAAAP//AwBQSwECLQAUAAYA&#10;CAAAACEAtoM4kv4AAADhAQAAEwAAAAAAAAAAAAAAAAAAAAAAW0NvbnRlbnRfVHlwZXNdLnhtbFBL&#10;AQItABQABgAIAAAAIQA4/SH/1gAAAJQBAAALAAAAAAAAAAAAAAAAAC8BAABfcmVscy8ucmVsc1BL&#10;AQItABQABgAIAAAAIQDA+70AlAIAAIYFAAAOAAAAAAAAAAAAAAAAAC4CAABkcnMvZTJvRG9jLnht&#10;bFBLAQItABQABgAIAAAAIQBpD5ls3gAAAAsBAAAPAAAAAAAAAAAAAAAAAO4EAABkcnMvZG93bnJl&#10;di54bWxQSwUGAAAAAAQABADzAAAA+QUAAAAA&#10;" filled="f" strokecolor="red" strokeweight="1pt">
                <v:stroke joinstyle="miter"/>
              </v:oval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1539240</wp:posOffset>
                </wp:positionH>
                <wp:positionV relativeFrom="paragraph">
                  <wp:posOffset>424180</wp:posOffset>
                </wp:positionV>
                <wp:extent cx="342900" cy="323850"/>
                <wp:effectExtent l="0" t="0" r="19050" b="19050"/>
                <wp:wrapNone/>
                <wp:docPr id="31" name="Elips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3238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6AABE06" id="Elipse 31" o:spid="_x0000_s1026" style="position:absolute;margin-left:121.2pt;margin-top:33.4pt;width:27pt;height:25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tNwlgIAAIYFAAAOAAAAZHJzL2Uyb0RvYy54bWysVEtv2zAMvg/YfxB0X+08urVBnSJol2FA&#10;sRZrh54VWYoFSKImKXGyXz9KfjToih2G5eCIIvmR/ETy6vpgNNkLHxTYik7OSkqE5VAru63oj6f1&#10;hwtKQmS2ZhqsqOhRBHq9fP/uqnULMYUGdC08QRAbFq2raBOjWxRF4I0wLJyBExaVErxhEUW/LWrP&#10;WkQ3upiW5ceiBV87D1yEgLe3nZIuM76Ugsd7KYOIRFcUc4v56/N3k77F8oottp65RvE+DfYPWRim&#10;LAYdoW5ZZGTn1R9QRnEPAWQ842AKkFJxkWvAaiblq2oeG+ZErgXJCW6kKfw/WP5t/+CJqis6m1Bi&#10;mcE3+qyVC4LgBbLTurBAo0f34Hsp4DGVepDepH8sghwyo8eRUXGIhOPlbD69LJF3jqrZdHZxnhkv&#10;XpydD/GLAEPSoaJC59iZSra/CxFjovVglcJZWCut87tpmy4CaFWnuyz47eZGe7Jn+ODrdYm/VAVi&#10;nJihlFyLVFtXTT7FoxYJQ9vvQiInmP80Z5K7UYywjHNh46RTNawWXbTz02Cpf5NHDp0BE7LELEfs&#10;HmCw7EAG7C7n3j65itzMo3P5t8Q659EjRwYbR2ejLPi3ADRW1Ufu7AeSOmoSSxuoj9gxHrpRCo6v&#10;FT7dHQvxgXmcHXxt3AfxHj9SQ1tR6E+UNOB/vXWf7LGlUUtJi7NY0fBzx7ygRH+12OyXk/k8DW8W&#10;5uefpij4U83mVGN35gbw9bGfMbt8TPZRD0fpwTzj2lilqKhilmPsivLoB+EmdjsCFw8Xq1U2w4F1&#10;LN7ZR8cTeGI19eXT4Zl51/dvxMb/BsPcssWrHu5sk6eF1S6CVLnBX3jt+cZhz43TL6a0TU7lbPWy&#10;Ppe/AQAA//8DAFBLAwQUAAYACAAAACEAutNIxtwAAAAKAQAADwAAAGRycy9kb3ducmV2LnhtbEyP&#10;TWvDMAyG74P+B6PCLmN1GoqXZnFKGfSwYz9gVzfWkjBbDrHbpv9+2mk9Snp49bzVZvJOXHGMfSAN&#10;y0UGAqkJtqdWw+m4ey1AxGTIGhcINdwxwqaePVWmtOFGe7weUis4hGJpNHQpDaWUsenQm7gIAxLf&#10;vsPoTeJxbKUdzY3DvZN5linpTU/8oTMDfnTY/BwuXsP2LpPbx/XuxSpSKn3FT+MKrZ/n0/YdRMIp&#10;/cPwp8/qULPTOVzIRuE05Kt8xagGpbgCA/la8eLM5PKtAFlX8rFC/QsAAP//AwBQSwECLQAUAAYA&#10;CAAAACEAtoM4kv4AAADhAQAAEwAAAAAAAAAAAAAAAAAAAAAAW0NvbnRlbnRfVHlwZXNdLnhtbFBL&#10;AQItABQABgAIAAAAIQA4/SH/1gAAAJQBAAALAAAAAAAAAAAAAAAAAC8BAABfcmVscy8ucmVsc1BL&#10;AQItABQABgAIAAAAIQCTptNwlgIAAIYFAAAOAAAAAAAAAAAAAAAAAC4CAABkcnMvZTJvRG9jLnht&#10;bFBLAQItABQABgAIAAAAIQC600jG3AAAAAoBAAAPAAAAAAAAAAAAAAAAAPAEAABkcnMvZG93bnJl&#10;di54bWxQSwUGAAAAAAQABADzAAAA+QUAAAAA&#10;" filled="f" strokecolor="red" strokeweight="1pt">
                <v:stroke joinstyle="miter"/>
              </v:oval>
            </w:pict>
          </mc:Fallback>
        </mc:AlternateContent>
      </w:r>
      <w:r w:rsidR="00411E73">
        <w:rPr>
          <w:noProof/>
          <w:lang w:eastAsia="es-ES"/>
        </w:rPr>
        <w:drawing>
          <wp:inline distT="0" distB="0" distL="0" distR="0" wp14:anchorId="60E97BAA" wp14:editId="36F6A35A">
            <wp:extent cx="5400040" cy="3035935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3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11E73" w:rsidRPr="005F045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BC2825"/>
    <w:multiLevelType w:val="hybridMultilevel"/>
    <w:tmpl w:val="000E586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5B4D00"/>
    <w:multiLevelType w:val="hybridMultilevel"/>
    <w:tmpl w:val="941C7C0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0D75"/>
    <w:rsid w:val="00121FA2"/>
    <w:rsid w:val="001B0D75"/>
    <w:rsid w:val="00217F90"/>
    <w:rsid w:val="002243F8"/>
    <w:rsid w:val="00324512"/>
    <w:rsid w:val="00327BA1"/>
    <w:rsid w:val="0039604A"/>
    <w:rsid w:val="00411E73"/>
    <w:rsid w:val="004C165A"/>
    <w:rsid w:val="005A6CAD"/>
    <w:rsid w:val="005F0450"/>
    <w:rsid w:val="005F603B"/>
    <w:rsid w:val="006345E8"/>
    <w:rsid w:val="006F0F71"/>
    <w:rsid w:val="007A7759"/>
    <w:rsid w:val="00855569"/>
    <w:rsid w:val="008B51D7"/>
    <w:rsid w:val="008D2147"/>
    <w:rsid w:val="009675B4"/>
    <w:rsid w:val="00C363EB"/>
    <w:rsid w:val="00D8505F"/>
    <w:rsid w:val="00E65BD2"/>
    <w:rsid w:val="00FB39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884A85C-9C42-4532-9780-5399BB02AB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FB395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EAA275-C946-4806-808D-028EEDF6FD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6</Pages>
  <Words>532</Words>
  <Characters>2931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6</cp:revision>
  <dcterms:created xsi:type="dcterms:W3CDTF">2014-08-08T15:02:00Z</dcterms:created>
  <dcterms:modified xsi:type="dcterms:W3CDTF">2014-08-13T20:05:00Z</dcterms:modified>
</cp:coreProperties>
</file>