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2720"/>
        <w:gridCol w:w="2520"/>
        <w:gridCol w:w="1558"/>
      </w:tblGrid>
      <w:tr w:rsidR="00E3670B" w:rsidRPr="00E3670B" w:rsidTr="00E3670B">
        <w:trPr>
          <w:trHeight w:val="58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3670B" w:rsidRPr="00E3670B" w:rsidRDefault="003C54F8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FFFFFF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-118110</wp:posOffset>
                      </wp:positionH>
                      <wp:positionV relativeFrom="paragraph">
                        <wp:posOffset>-758190</wp:posOffset>
                      </wp:positionV>
                      <wp:extent cx="5438775" cy="295275"/>
                      <wp:effectExtent l="0" t="0" r="0" b="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387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C54F8" w:rsidRPr="003C54F8" w:rsidRDefault="003C54F8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3C54F8">
                                    <w:rPr>
                                      <w:rFonts w:ascii="Arial" w:hAnsi="Arial" w:cs="Arial"/>
                                      <w:b/>
                                    </w:rPr>
                                    <w:t>RECONOCIMIENTO AL FUNCIONARIO PÚBLICO POR AÑOS DE SERVICIO ININTERRUMPIDOS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9.3pt;margin-top:-59.7pt;width:428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" filled="f" stroked="f" strokeweight=".5pt">
                      <v:textbox>
                        <w:txbxContent>
                          <w:p w:rsidR="003C54F8" w:rsidRPr="003C54F8" w:rsidRDefault="003C54F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C54F8">
                              <w:rPr>
                                <w:rFonts w:ascii="Arial" w:hAnsi="Arial" w:cs="Arial"/>
                                <w:b/>
                              </w:rPr>
                              <w:t>RECONOCIMIENTO AL FUNCIONARIO PÚBLICO POR AÑOS DE SERVICIO ININTERRUMPIDOS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noProof/>
                <w:color w:val="FFFFFF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9AFBB7" wp14:editId="74B74CA1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-426720</wp:posOffset>
                      </wp:positionV>
                      <wp:extent cx="3057525" cy="314325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75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C54F8" w:rsidRPr="00E3670B" w:rsidRDefault="003C54F8" w:rsidP="003C54F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</w:pPr>
                                  <w:r w:rsidRPr="00E3670B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  <w:t>MEDALLA DE ORO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AFBB7" id="Cuadro de texto 1" o:spid="_x0000_s1027" type="#_x0000_t202" style="position:absolute;left:0;text-align:left;margin-left:-7.75pt;margin-top:-33.6pt;width:240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" filled="f" stroked="f" strokeweight=".5pt">
                      <v:textbox>
                        <w:txbxContent>
                          <w:p w:rsidR="003C54F8" w:rsidRPr="00E3670B" w:rsidRDefault="003C54F8" w:rsidP="003C54F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E3670B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MEDALLA DE ORO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670B" w:rsidRPr="00E3670B"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  <w:t>CÉDULA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</w:pPr>
            <w:r w:rsidRPr="00E3670B"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  <w:t>APELLIDOS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</w:pPr>
            <w:r w:rsidRPr="00E3670B"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  <w:t>NOMBRES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</w:pPr>
            <w:r w:rsidRPr="00E3670B"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  <w:t>AÑOS LABORADOS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37838053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BAUTISTA GOMEZ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ISABEL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43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63291613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RAMIREZ VILLAMIZAR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MARTHA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40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28427356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MAYORGA PINTO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CARMENZA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39</w:t>
            </w:r>
          </w:p>
        </w:tc>
        <w:bookmarkStart w:id="0" w:name="_GoBack"/>
        <w:bookmarkEnd w:id="0"/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63308064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CORTES PICO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NELLY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39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91220105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PINZON SERRANO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JORGE ALBERTO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37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5663181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GONZALEZ </w:t>
            </w:r>
            <w:proofErr w:type="spellStart"/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GONZALEZ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JOSE IVAN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37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91222713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DIAZ MORENO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PEDRO JOSE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35</w:t>
            </w:r>
          </w:p>
        </w:tc>
      </w:tr>
      <w:tr w:rsidR="00E3670B" w:rsidRPr="00E3670B" w:rsidTr="00E3670B">
        <w:trPr>
          <w:trHeight w:val="3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91208511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RUEDA ACEVEDO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BENJAMIN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34</w:t>
            </w:r>
          </w:p>
        </w:tc>
      </w:tr>
      <w:tr w:rsidR="00E3670B" w:rsidRPr="00E3670B" w:rsidTr="00E3670B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63289636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GONZALEZ TORRADO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MARY YOLANDA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34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13834449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PULIDO DUARTE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LUIS ANTONIO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34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91200445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CACERES SIERRA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HECTOR JOSE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34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5726504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OSSES NORIEGA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MANUEL GUSTAVO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34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91222128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RIVERA BUITRAGO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ALBERTO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34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13841413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GOMEZ ARGUELLO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JORGE ELIECER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34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91225201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GONZALEZ ARIZA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FABIO AUGUSTO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33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91204086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NINO VALENZUELA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LUIS ANTONIO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33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91222093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TARAZONA ALVARADO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LUIS ALFONSO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33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2065851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PEDRAZA HERNANDEZ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ALVARO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32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28239474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BERNAL ROJAS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LUZ ESPERANZA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32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91203763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ORTEGA TAVERA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WALTER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32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63318928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GALVAN MORENO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MARTHA EUGENIA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32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37829332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ROJAS SANDOVAL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MARTHA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32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13827131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SANCHEZ TOLOZA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LUIS BELTRAN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32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91206711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SEQUERA ALBARRACIN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LUIS JESUS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32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91261491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BARRIOS VALENCIA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ABDON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32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63280690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ALBARRACIN ROJAS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MARY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32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46357199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MORENO ROJAS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LAURA ESTHER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32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91208343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DIAZ BARCENAS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NORBERTO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31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91209690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LOPEZ OTERO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JAIRO ALBERTO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31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91248816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PINTO PORRAS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JAIME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31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63393033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MANRIQUE DUARTE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LINA MARIA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31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5747588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PAREDES OROZCO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GILBERTO AUGUSTO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31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63270943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COTE SANCHEZ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ROSANGELA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37821015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RUEDA ACEVEDO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ESTHER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28177577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PARDO SOLANO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ANA YAZMIN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29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63338808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BLANCO SANCHEZ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ISABEL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29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63276306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SANCHEZ ARIAS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LUZ GRACIELA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29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91102459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PRADA PINTO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BENEDICTO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29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91278235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ROJAS HORTUA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ZEYLER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29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lastRenderedPageBreak/>
              <w:t>63325671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JEREZ VILLAMIZAR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OLGA LUCIA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28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39713501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TOVAR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ALBA PATRICIA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28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5612995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SUAREZ DELGADO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FEDERICO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28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91233894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GUERRERO GUTIERREZ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CARLOS JAVIER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28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60254499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DIAZ SUAREZ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MARTHA CECILIA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28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63329206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CABEZA VILLAMIZAR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NIDIAN MIREYA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28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91243175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GELVES MONSALVE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ERVIN ALONSO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28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91279731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QUINTERO CORREDOR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GABINO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28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63276583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MERCHAN GARCIA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GLADYS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28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63338413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FIGUEROA LOPEZ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MARIBEL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28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51821387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MONGUI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MARTHA CECILIA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28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91262527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MEDINA GOMEZ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JUAN DE JESUS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28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91200854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CRISTANCHO TRIANA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WILLIAM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28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8738495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MOTTA RODRIGUEZ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WILSON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91216289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BOTERO </w:t>
            </w:r>
            <w:proofErr w:type="spellStart"/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BOTERO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ALEJANDRO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27847170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PORTILLA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GILMA GRACIELA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28401985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MOYA JIMENEZ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REBECA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13836402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ZORRO MONSALVE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PEDRO ELIAS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63279572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COVELLI ALARCON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PEGGY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63366389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CIFUENTES MOSQUERA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GINA LILIANA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28404852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NORIEGA TRIANA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HERCILIA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91257434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VALENCIA LOZANO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ORLANDO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28075723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CASTELLANOS PINTO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MARIA ISABEL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91104725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ORTEGA MARTINEZ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LUIS ERNESTO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63336513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DUARTE RESTREPO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BEATRIZ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63348235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CORZO TORRES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MARTHA LUCIA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13825571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CORREDOR AVILA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ARMANDO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63481703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SANCHEZ ORDUZ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INEDE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63336690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PATINO RODRIGUEZ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ALBA LUCIA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41570879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PERDOMO BERDUGO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MELBA MARIA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28423577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RANGEL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FANNY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91176338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RINCON LOZADA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CESAR AUGUSTO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91243324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BAYONA FLOREZ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EDGAR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26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63324640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ALVARADO CORREA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CLAUDIA LUCIA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26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36558437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JIMENEZ SIDEROL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NOYOLIZ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26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13836127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ANGARITA ARAQUE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JUAN GREGORIO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26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5651108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MENDOZA MEDINA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GUSTAVO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26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63319196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MANCILLA GAMBOA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MARIA DE LA PAZ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26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63345869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BARBOSA MACIAS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OMAIRA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26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91242171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MARTINEZ HERNANDEZ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CARLOS HERNANDO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26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10537826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ARAQUE BUSTOS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LUIS EDUARDO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26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lastRenderedPageBreak/>
              <w:t>63323906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ROJAS ROMERO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SONIA ROCIO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25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63309629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SARMIENTO REYES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LILIA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25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63286290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CARDENAS RUEDA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MARTHA CECILIA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25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91263055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CABALLERO VARGAS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PEDRO ANTONIO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25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63338207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VILLAMIZAR ORTIZ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ROSA MARIA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25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63322130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ACEVEDO BELLO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CARMEN ROSA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25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13845005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ORDONEZ CLAVIJO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JUAN MANUEL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25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91238170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SOLARTE VANEGAS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ALVARO MAURICIO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25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63316940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MONTANEZ SANCHEZ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MARTHA JUDITH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25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63484471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LATORRE JACOME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OMAIRA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25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91242749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OTERO ACEVEDO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HERNANDO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25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63323415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PATARROYO CASTILLO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MYRIAM CONSUELO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25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63288851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FRANCO NINO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CLAUDIA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25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63320523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OLAVE SUAREZ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EDDY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24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91231787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CORREA GOMEZ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WILSON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24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91288195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MONCADA TORRES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MIGUEL HERNANDO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24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63289799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RUEDA </w:t>
            </w:r>
            <w:proofErr w:type="spellStart"/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RUEDA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NUBIA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24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5735907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FLOREZ RINCON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EMETERIO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22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28148158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CIFUENTES MORALES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BETTY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22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91210564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MORALES SILVA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LUIS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21</w:t>
            </w:r>
          </w:p>
        </w:tc>
      </w:tr>
    </w:tbl>
    <w:p w:rsidR="0062787F" w:rsidRDefault="003C54F8"/>
    <w:p w:rsidR="00E3670B" w:rsidRDefault="00E3670B"/>
    <w:p w:rsidR="00E3670B" w:rsidRPr="00E3670B" w:rsidRDefault="00E3670B">
      <w:pPr>
        <w:rPr>
          <w:rFonts w:ascii="Arial" w:hAnsi="Arial" w:cs="Arial"/>
          <w:b/>
          <w:sz w:val="28"/>
        </w:rPr>
      </w:pPr>
      <w:r w:rsidRPr="00E3670B">
        <w:rPr>
          <w:rFonts w:ascii="Arial" w:hAnsi="Arial" w:cs="Arial"/>
          <w:b/>
          <w:sz w:val="28"/>
        </w:rPr>
        <w:t>MEDALLA DE PLATA</w:t>
      </w:r>
    </w:p>
    <w:tbl>
      <w:tblPr>
        <w:tblW w:w="81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2720"/>
        <w:gridCol w:w="2903"/>
        <w:gridCol w:w="1558"/>
      </w:tblGrid>
      <w:tr w:rsidR="00E3670B" w:rsidRPr="00E3670B" w:rsidTr="00E3670B">
        <w:trPr>
          <w:trHeight w:val="6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</w:pPr>
            <w:r w:rsidRPr="00E3670B"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  <w:t>CÉDULA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</w:pPr>
            <w:r w:rsidRPr="00E3670B"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  <w:t>APELLIDOS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</w:pPr>
            <w:r w:rsidRPr="00E3670B"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  <w:t>NOMBRES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</w:pPr>
            <w:r w:rsidRPr="00E3670B"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  <w:t>AÑOS LABORADOS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37752575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TORRES BARRERA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NANCY SOFIA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15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63505876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MELO RINCON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CLAUDIA XIMENA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15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91451851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APARICIO BELTRAN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JAVIER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15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63302009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PARADA LATORRE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GLADYS SOFIA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15</w:t>
            </w:r>
          </w:p>
        </w:tc>
      </w:tr>
    </w:tbl>
    <w:p w:rsidR="00E3670B" w:rsidRDefault="00E3670B"/>
    <w:p w:rsidR="00E3670B" w:rsidRDefault="00E3670B">
      <w:pPr>
        <w:rPr>
          <w:rFonts w:ascii="Arial" w:hAnsi="Arial" w:cs="Arial"/>
          <w:b/>
          <w:sz w:val="28"/>
        </w:rPr>
      </w:pPr>
      <w:r w:rsidRPr="00E3670B">
        <w:rPr>
          <w:rFonts w:ascii="Arial" w:hAnsi="Arial" w:cs="Arial"/>
          <w:b/>
          <w:sz w:val="28"/>
        </w:rPr>
        <w:t>MEDALLA DE BRONCE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2720"/>
        <w:gridCol w:w="2861"/>
        <w:gridCol w:w="1701"/>
      </w:tblGrid>
      <w:tr w:rsidR="00E3670B" w:rsidRPr="00E3670B" w:rsidTr="00E3670B">
        <w:trPr>
          <w:trHeight w:val="6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</w:pPr>
            <w:r w:rsidRPr="00E3670B"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  <w:t>CÉDULA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</w:pPr>
            <w:r w:rsidRPr="00E3670B"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  <w:t>APELLIDOS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</w:pPr>
            <w:r w:rsidRPr="00E3670B"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  <w:t>NOMBRES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</w:pPr>
            <w:r w:rsidRPr="00E3670B">
              <w:rPr>
                <w:rFonts w:ascii="Arial" w:eastAsia="Times New Roman" w:hAnsi="Arial" w:cs="Arial"/>
                <w:b/>
                <w:bCs/>
                <w:color w:val="FFFFFF"/>
                <w:lang w:eastAsia="es-CO"/>
              </w:rPr>
              <w:t>AÑOS LABORADOS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37512023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REYES PINZON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JOHANNA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63351863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PEÑA HERNANDEZ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MARTHA LEONOR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26983214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GUARIN GONZALEZ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LUZ BELEN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91151375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SANCHEZ NAVAS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EDGAR AUGUSTO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E3670B" w:rsidRPr="00E3670B" w:rsidTr="00E3670B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63504588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QUINTERO VILLAMIZAR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70B" w:rsidRPr="00E3670B" w:rsidRDefault="00E3670B" w:rsidP="00E36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DORA ISABEL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670B" w:rsidRPr="00E3670B" w:rsidRDefault="00E3670B" w:rsidP="00E367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367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</w:tbl>
    <w:p w:rsidR="00E3670B" w:rsidRPr="00E3670B" w:rsidRDefault="00E3670B" w:rsidP="00E3670B">
      <w:pPr>
        <w:rPr>
          <w:rFonts w:ascii="Arial" w:hAnsi="Arial" w:cs="Arial"/>
          <w:b/>
          <w:sz w:val="28"/>
        </w:rPr>
      </w:pPr>
    </w:p>
    <w:sectPr w:rsidR="00E3670B" w:rsidRPr="00E367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0B"/>
    <w:rsid w:val="003C54F8"/>
    <w:rsid w:val="00C86581"/>
    <w:rsid w:val="00CB43B4"/>
    <w:rsid w:val="00E3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2304CA0-61B2-4513-9116-77576FD8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675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Andres Jaimes Herrera</dc:creator>
  <cp:keywords/>
  <dc:description/>
  <cp:lastModifiedBy>Sergio Andres Jaimes Herrera</cp:lastModifiedBy>
  <cp:revision>2</cp:revision>
  <dcterms:created xsi:type="dcterms:W3CDTF">2020-12-22T16:40:00Z</dcterms:created>
  <dcterms:modified xsi:type="dcterms:W3CDTF">2020-12-22T16:47:00Z</dcterms:modified>
</cp:coreProperties>
</file>